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沧源佤族自治县岩帅镇综合行政执法事项清单（2023版）</w:t>
      </w:r>
    </w:p>
    <w:tbl>
      <w:tblPr>
        <w:tblStyle w:val="4"/>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岩帅镇人民政府：0883—7491018。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w:t>
            </w:r>
            <w:bookmarkStart w:id="0" w:name="_GoBack"/>
            <w:bookmarkEnd w:id="0"/>
            <w:r>
              <w:rPr>
                <w:rFonts w:hint="eastAsia" w:ascii="仿宋_GB2312" w:hAnsi="仿宋_GB2312" w:eastAsia="仿宋_GB2312" w:cs="仿宋_GB2312"/>
                <w:sz w:val="18"/>
                <w:szCs w:val="18"/>
                <w:vertAlign w:val="baseline"/>
                <w:lang w:eastAsia="zh-CN"/>
              </w:rPr>
              <w:t>;(九)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岩帅镇人民政府：0883—7491018。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岩帅镇人民政府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岩帅镇人民政府：0883—7491018。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岩帅镇人民政府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岩帅镇人民政府：0883—</w:t>
            </w:r>
            <w:r>
              <w:rPr>
                <w:rFonts w:hint="eastAsia" w:ascii="仿宋_GB2312" w:hAnsi="仿宋_GB2312" w:eastAsia="仿宋_GB2312" w:cs="仿宋_GB2312"/>
                <w:sz w:val="21"/>
                <w:szCs w:val="21"/>
                <w:vertAlign w:val="baseline"/>
                <w:lang w:val="en-US" w:eastAsia="zh-CN"/>
              </w:rPr>
              <w:t>7491018</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6C757F2"/>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5A25599"/>
    <w:rsid w:val="3835607F"/>
    <w:rsid w:val="3A976388"/>
    <w:rsid w:val="3CF03B2D"/>
    <w:rsid w:val="3D8B4D69"/>
    <w:rsid w:val="3F450160"/>
    <w:rsid w:val="40032C9D"/>
    <w:rsid w:val="44FA379B"/>
    <w:rsid w:val="47153174"/>
    <w:rsid w:val="48666AC7"/>
    <w:rsid w:val="4B726B39"/>
    <w:rsid w:val="50C00780"/>
    <w:rsid w:val="5A821E11"/>
    <w:rsid w:val="5F7C7776"/>
    <w:rsid w:val="61303037"/>
    <w:rsid w:val="61FB7C55"/>
    <w:rsid w:val="6E7A30D3"/>
    <w:rsid w:val="761C313B"/>
    <w:rsid w:val="7625426C"/>
    <w:rsid w:val="7A7430CC"/>
    <w:rsid w:val="7E2766A8"/>
    <w:rsid w:val="7E9C715A"/>
    <w:rsid w:val="7F995383"/>
    <w:rsid w:val="7FA27AB9"/>
    <w:rsid w:val="DFB72CE6"/>
    <w:rsid w:val="F9E75858"/>
    <w:rsid w:val="FB7FD964"/>
    <w:rsid w:val="FF47534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2023-12-29T09:23:00Z</cp:lastPrinted>
  <dcterms:modified xsi:type="dcterms:W3CDTF">2024-02-26T13:59:49Z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3356269620F146AEB63006C6782CD3FC_13</vt:lpwstr>
  </property>
</Properties>
</file>