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沧源佤族自治县单甲乡综合行政执法事项清单（2023版）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w:t>
            </w:r>
            <w:bookmarkStart w:id="0" w:name="_GoBack"/>
            <w:bookmarkEnd w:id="0"/>
            <w:r>
              <w:rPr>
                <w:rFonts w:hint="eastAsia" w:ascii="仿宋_GB2312" w:hAnsi="仿宋_GB2312" w:eastAsia="仿宋_GB2312" w:cs="仿宋_GB2312"/>
                <w:sz w:val="21"/>
                <w:szCs w:val="21"/>
                <w:vertAlign w:val="baseline"/>
                <w:lang w:val="en-US" w:eastAsia="zh-CN"/>
              </w:rPr>
              <w:t>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41B1889"/>
    <w:rsid w:val="0619778E"/>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956007D"/>
    <w:rsid w:val="2BEC554D"/>
    <w:rsid w:val="2C55425C"/>
    <w:rsid w:val="2E352597"/>
    <w:rsid w:val="30487037"/>
    <w:rsid w:val="3835607F"/>
    <w:rsid w:val="3A976388"/>
    <w:rsid w:val="3CF03B2D"/>
    <w:rsid w:val="3D8B4D69"/>
    <w:rsid w:val="3F450160"/>
    <w:rsid w:val="44FA379B"/>
    <w:rsid w:val="47153174"/>
    <w:rsid w:val="48666AC7"/>
    <w:rsid w:val="4B726B39"/>
    <w:rsid w:val="50C00780"/>
    <w:rsid w:val="5A821E11"/>
    <w:rsid w:val="5F7C7776"/>
    <w:rsid w:val="61303037"/>
    <w:rsid w:val="61FB7C55"/>
    <w:rsid w:val="6E7A30D3"/>
    <w:rsid w:val="71DD6492"/>
    <w:rsid w:val="761C313B"/>
    <w:rsid w:val="7625426C"/>
    <w:rsid w:val="7A7430CC"/>
    <w:rsid w:val="7E2766A8"/>
    <w:rsid w:val="7F995383"/>
    <w:rsid w:val="7FA27AB9"/>
    <w:rsid w:val="E3FCC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EA9E790979A0442CB487B8ECE928B6FC_13</vt:lpwstr>
  </property>
</Properties>
</file>