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bookmarkStart w:id="0" w:name="_GoBack"/>
      <w:bookmarkEnd w:id="0"/>
      <w:r>
        <w:rPr>
          <w:rFonts w:hint="eastAsia" w:ascii="黑体" w:hAnsi="黑体" w:eastAsia="黑体" w:cs="黑体"/>
          <w:sz w:val="32"/>
          <w:szCs w:val="32"/>
          <w:lang w:val="en-US" w:eastAsia="zh-CN"/>
        </w:rPr>
        <w:t>10</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沧源佤族自治县勐董镇综合行政执法事项清单（2023版）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908"/>
        <w:gridCol w:w="1516"/>
        <w:gridCol w:w="1786"/>
        <w:gridCol w:w="5110"/>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6"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316"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6"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勐董镇人民政府：0883—7123759。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31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316"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勐董镇人民政府：0883—7123759。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勐董镇人民政府：0883—7123759。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勐董镇人民政府：0883—7123759。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勐董镇人民政府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勐董镇人民政府：0883—7123759。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6"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勐董镇人民政府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勐董镇人民政府：0883—</w:t>
            </w:r>
            <w:r>
              <w:rPr>
                <w:rFonts w:hint="eastAsia" w:ascii="仿宋_GB2312" w:hAnsi="仿宋_GB2312" w:eastAsia="仿宋_GB2312" w:cs="仿宋_GB2312"/>
                <w:sz w:val="21"/>
                <w:szCs w:val="21"/>
                <w:vertAlign w:val="baseline"/>
                <w:lang w:val="en-US" w:eastAsia="zh-CN"/>
              </w:rPr>
              <w:t>7123759</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41B1889"/>
    <w:rsid w:val="08A059D4"/>
    <w:rsid w:val="08CE28E6"/>
    <w:rsid w:val="08D062B9"/>
    <w:rsid w:val="0B7C44D7"/>
    <w:rsid w:val="1F104DFA"/>
    <w:rsid w:val="25E42F4C"/>
    <w:rsid w:val="294D61E9"/>
    <w:rsid w:val="2E352597"/>
    <w:rsid w:val="30487037"/>
    <w:rsid w:val="3835607F"/>
    <w:rsid w:val="3A976388"/>
    <w:rsid w:val="3D8B4D69"/>
    <w:rsid w:val="47153174"/>
    <w:rsid w:val="4B726B39"/>
    <w:rsid w:val="4E946D3A"/>
    <w:rsid w:val="5F7C7776"/>
    <w:rsid w:val="61303037"/>
    <w:rsid w:val="61FB7C55"/>
    <w:rsid w:val="6B292AE0"/>
    <w:rsid w:val="761C313B"/>
    <w:rsid w:val="7625426C"/>
    <w:rsid w:val="7FA27AB9"/>
    <w:rsid w:val="F3FBE4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宇柯</cp:lastModifiedBy>
  <dcterms:modified xsi:type="dcterms:W3CDTF">2023-12-29T09:11:06Z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3356269620F146AEB63006C6782CD3FC_13</vt:lpwstr>
  </property>
</Properties>
</file>