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附件2</w:t>
      </w:r>
    </w:p>
    <w:tbl>
      <w:tblPr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913"/>
        <w:gridCol w:w="659"/>
        <w:gridCol w:w="913"/>
        <w:gridCol w:w="1084"/>
        <w:gridCol w:w="820"/>
        <w:gridCol w:w="358"/>
        <w:gridCol w:w="930"/>
        <w:gridCol w:w="209"/>
        <w:gridCol w:w="1138"/>
        <w:gridCol w:w="1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5" w:hRule="atLeast"/>
        </w:trPr>
        <w:tc>
          <w:tcPr>
            <w:tcW w:w="97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方正小标宋简体" w:hAnsi="方正小标宋简体" w:eastAsia="方正小标宋简体" w:cs="方正小标宋简体"/>
                <w:sz w:val="40"/>
                <w:szCs w:val="40"/>
                <w:bdr w:val="none" w:color="auto" w:sz="0" w:space="0"/>
              </w:rPr>
              <w:t>沧源佤族自治县国门小学食堂编外人员聘用政审表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9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9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17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户籍</w:t>
            </w:r>
          </w:p>
        </w:tc>
        <w:tc>
          <w:tcPr>
            <w:tcW w:w="11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77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373737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373737"/>
                <w:sz w:val="24"/>
                <w:szCs w:val="24"/>
                <w:bdr w:val="none" w:color="auto" w:sz="0" w:space="0"/>
              </w:rPr>
              <w:t>1寸近期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373737"/>
                <w:sz w:val="24"/>
                <w:szCs w:val="24"/>
                <w:bdr w:val="none" w:color="auto" w:sz="0" w:space="0"/>
              </w:rPr>
              <w:t>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曾用名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77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工作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455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bookmarkStart w:id="0" w:name="_GoBack"/>
            <w:bookmarkEnd w:id="0"/>
          </w:p>
        </w:tc>
        <w:tc>
          <w:tcPr>
            <w:tcW w:w="1977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家庭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住址</w:t>
            </w:r>
          </w:p>
        </w:tc>
        <w:tc>
          <w:tcPr>
            <w:tcW w:w="438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电话号码</w:t>
            </w:r>
          </w:p>
        </w:tc>
        <w:tc>
          <w:tcPr>
            <w:tcW w:w="3324" w:type="dxa"/>
            <w:gridSpan w:val="3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7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受过何种奖励或处分</w:t>
            </w:r>
          </w:p>
        </w:tc>
        <w:tc>
          <w:tcPr>
            <w:tcW w:w="9001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7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担任过何种职务</w:t>
            </w:r>
          </w:p>
        </w:tc>
        <w:tc>
          <w:tcPr>
            <w:tcW w:w="9001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0" w:hRule="atLeast"/>
        </w:trPr>
        <w:tc>
          <w:tcPr>
            <w:tcW w:w="7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家庭成员及主要社会关系和政治情况</w:t>
            </w:r>
          </w:p>
        </w:tc>
        <w:tc>
          <w:tcPr>
            <w:tcW w:w="9001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0" w:hRule="atLeast"/>
        </w:trPr>
        <w:tc>
          <w:tcPr>
            <w:tcW w:w="7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思想政治表现</w:t>
            </w:r>
          </w:p>
        </w:tc>
        <w:tc>
          <w:tcPr>
            <w:tcW w:w="9001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5" w:hRule="atLeast"/>
        </w:trPr>
        <w:tc>
          <w:tcPr>
            <w:tcW w:w="7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工作或学习情况</w:t>
            </w:r>
          </w:p>
        </w:tc>
        <w:tc>
          <w:tcPr>
            <w:tcW w:w="9001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5" w:hRule="atLeast"/>
        </w:trPr>
        <w:tc>
          <w:tcPr>
            <w:tcW w:w="794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派出所审查意见</w:t>
            </w:r>
          </w:p>
        </w:tc>
        <w:tc>
          <w:tcPr>
            <w:tcW w:w="9001" w:type="dxa"/>
            <w:gridSpan w:val="10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审查人签名：             派出所盖章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79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1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         年    月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注</w:t>
            </w:r>
          </w:p>
        </w:tc>
        <w:tc>
          <w:tcPr>
            <w:tcW w:w="90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以上内容拟聘人员应实事求是认真填写，如发现弄虚作假行为，一经查实，取消聘用资格，派出所审查意见应有“合格”或“不合格”的明确结论。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NDFjYjllZWVlMzE1ZWVkMzg2Nzg1YWUwMTQ1YzYifQ=="/>
  </w:docVars>
  <w:rsids>
    <w:rsidRoot w:val="391F33D0"/>
    <w:rsid w:val="00075C9B"/>
    <w:rsid w:val="000A2812"/>
    <w:rsid w:val="000C0477"/>
    <w:rsid w:val="00123F62"/>
    <w:rsid w:val="001776C7"/>
    <w:rsid w:val="00183835"/>
    <w:rsid w:val="00196F2C"/>
    <w:rsid w:val="001A3489"/>
    <w:rsid w:val="001A5BC3"/>
    <w:rsid w:val="001B5103"/>
    <w:rsid w:val="00230AE6"/>
    <w:rsid w:val="002F5290"/>
    <w:rsid w:val="00311E45"/>
    <w:rsid w:val="003728C9"/>
    <w:rsid w:val="003D04B6"/>
    <w:rsid w:val="003F3DEE"/>
    <w:rsid w:val="00437AB7"/>
    <w:rsid w:val="004A42FA"/>
    <w:rsid w:val="004C1314"/>
    <w:rsid w:val="00504165"/>
    <w:rsid w:val="00527DF8"/>
    <w:rsid w:val="00586544"/>
    <w:rsid w:val="005A3472"/>
    <w:rsid w:val="005D576E"/>
    <w:rsid w:val="00612B99"/>
    <w:rsid w:val="00791187"/>
    <w:rsid w:val="007C66EA"/>
    <w:rsid w:val="008651CC"/>
    <w:rsid w:val="0086616C"/>
    <w:rsid w:val="00870FFF"/>
    <w:rsid w:val="008D1D76"/>
    <w:rsid w:val="008D24B4"/>
    <w:rsid w:val="00901517"/>
    <w:rsid w:val="00924639"/>
    <w:rsid w:val="00937A80"/>
    <w:rsid w:val="00973EF9"/>
    <w:rsid w:val="00984558"/>
    <w:rsid w:val="00AA4654"/>
    <w:rsid w:val="00AF1AB4"/>
    <w:rsid w:val="00B07D1A"/>
    <w:rsid w:val="00B72B4C"/>
    <w:rsid w:val="00BF5F8E"/>
    <w:rsid w:val="00C51D0E"/>
    <w:rsid w:val="00CA6454"/>
    <w:rsid w:val="00CB48BA"/>
    <w:rsid w:val="00D510F1"/>
    <w:rsid w:val="00D52204"/>
    <w:rsid w:val="00D757E8"/>
    <w:rsid w:val="00DE0F52"/>
    <w:rsid w:val="00E05BB7"/>
    <w:rsid w:val="00E11DB3"/>
    <w:rsid w:val="00E221A8"/>
    <w:rsid w:val="00F25689"/>
    <w:rsid w:val="00F41E2E"/>
    <w:rsid w:val="00F56754"/>
    <w:rsid w:val="00F75FD5"/>
    <w:rsid w:val="00FE0F75"/>
    <w:rsid w:val="027A3D65"/>
    <w:rsid w:val="03563CB6"/>
    <w:rsid w:val="03BA2955"/>
    <w:rsid w:val="03BC1EA7"/>
    <w:rsid w:val="063B7554"/>
    <w:rsid w:val="09F402FC"/>
    <w:rsid w:val="0E7045CE"/>
    <w:rsid w:val="0F31382A"/>
    <w:rsid w:val="0F6F3E71"/>
    <w:rsid w:val="12D04A07"/>
    <w:rsid w:val="12E360DF"/>
    <w:rsid w:val="12FF1DA9"/>
    <w:rsid w:val="156E3415"/>
    <w:rsid w:val="15C22CE2"/>
    <w:rsid w:val="18C65D4B"/>
    <w:rsid w:val="1C320166"/>
    <w:rsid w:val="1D0F532D"/>
    <w:rsid w:val="1DC72293"/>
    <w:rsid w:val="1F212BEC"/>
    <w:rsid w:val="1F5D493C"/>
    <w:rsid w:val="1FF84581"/>
    <w:rsid w:val="24966634"/>
    <w:rsid w:val="283D5C97"/>
    <w:rsid w:val="29772653"/>
    <w:rsid w:val="2C825322"/>
    <w:rsid w:val="2E4424E2"/>
    <w:rsid w:val="30B37487"/>
    <w:rsid w:val="3151294E"/>
    <w:rsid w:val="32CC00BB"/>
    <w:rsid w:val="36824EEF"/>
    <w:rsid w:val="36FF4371"/>
    <w:rsid w:val="391F33D0"/>
    <w:rsid w:val="3BC75A35"/>
    <w:rsid w:val="3DD53CA7"/>
    <w:rsid w:val="41F73E44"/>
    <w:rsid w:val="432127CE"/>
    <w:rsid w:val="46A36E0E"/>
    <w:rsid w:val="4BA46871"/>
    <w:rsid w:val="4F0E5542"/>
    <w:rsid w:val="514D16F1"/>
    <w:rsid w:val="5B0950EB"/>
    <w:rsid w:val="5E493F8B"/>
    <w:rsid w:val="60F4273C"/>
    <w:rsid w:val="64FA4B55"/>
    <w:rsid w:val="65F51EAF"/>
    <w:rsid w:val="66130C9D"/>
    <w:rsid w:val="66676DF2"/>
    <w:rsid w:val="679047BE"/>
    <w:rsid w:val="6B376204"/>
    <w:rsid w:val="6BEC483F"/>
    <w:rsid w:val="6C6712A4"/>
    <w:rsid w:val="6CA220D8"/>
    <w:rsid w:val="6DDA355E"/>
    <w:rsid w:val="6FDF48BE"/>
    <w:rsid w:val="738B6AAF"/>
    <w:rsid w:val="777244BE"/>
    <w:rsid w:val="783D10F0"/>
    <w:rsid w:val="7A34053E"/>
    <w:rsid w:val="7E15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临沧市沧源县党政机关单位</Company>
  <Pages>2</Pages>
  <Words>1606</Words>
  <Characters>1702</Characters>
  <Lines>14</Lines>
  <Paragraphs>3</Paragraphs>
  <TotalTime>11</TotalTime>
  <ScaleCrop>false</ScaleCrop>
  <LinksUpToDate>false</LinksUpToDate>
  <CharactersWithSpaces>1815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2021-10-18T09:37:00Z</dcterms:created>
  <dc:creator>徐向宾</dc:creator>
  <cp:lastModifiedBy>杨佳权</cp:lastModifiedBy>
  <cp:lastPrinted>2023-06-15T00:58:00Z</cp:lastPrinted>
  <dcterms:modified xsi:type="dcterms:W3CDTF">2024-10-30T10:33:45Z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2CDCEC1F5C0E4CE68C193D69CC15D59C_13</vt:lpwstr>
  </property>
</Properties>
</file>