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D7D066">
      <w:pPr>
        <w:tabs>
          <w:tab w:val="left" w:pos="6090"/>
        </w:tabs>
        <w:spacing w:before="104" w:line="224" w:lineRule="auto"/>
        <w:ind w:left="619"/>
        <w:rPr>
          <w:rFonts w:hint="default" w:ascii="黑体" w:hAnsi="黑体" w:eastAsia="黑体" w:cs="黑体"/>
          <w:spacing w:val="8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8"/>
          <w:sz w:val="32"/>
          <w:szCs w:val="32"/>
          <w:lang w:eastAsia="zh-CN"/>
        </w:rPr>
        <w:t>附件2</w:t>
      </w:r>
      <w:r>
        <w:rPr>
          <w:rFonts w:hint="eastAsia" w:ascii="黑体" w:hAnsi="黑体" w:eastAsia="黑体" w:cs="黑体"/>
          <w:spacing w:val="8"/>
          <w:sz w:val="32"/>
          <w:szCs w:val="32"/>
          <w:lang w:val="en-US" w:eastAsia="zh-CN"/>
        </w:rPr>
        <w:t>-1</w:t>
      </w:r>
    </w:p>
    <w:p w14:paraId="5F62AB53">
      <w:pPr>
        <w:widowControl w:val="0"/>
        <w:kinsoku/>
        <w:autoSpaceDE/>
        <w:autoSpaceDN/>
        <w:adjustRightInd/>
        <w:spacing w:line="317" w:lineRule="auto"/>
        <w:jc w:val="center"/>
        <w:textAlignment w:val="auto"/>
        <w:rPr>
          <w:rFonts w:ascii="方正小标宋简体" w:hAnsi="Times New Roman" w:eastAsia="方正小标宋简体" w:cs="Times New Roman"/>
          <w:snapToGrid/>
          <w:color w:val="FF0000"/>
          <w:kern w:val="2"/>
          <w:sz w:val="44"/>
          <w:szCs w:val="44"/>
          <w:lang w:eastAsia="zh-CN"/>
        </w:rPr>
      </w:pPr>
      <w:r>
        <w:rPr>
          <w:rFonts w:hint="eastAsia" w:ascii="方正小标宋简体" w:hAnsi="Times New Roman" w:eastAsia="方正小标宋简体" w:cs="Times New Roman"/>
          <w:snapToGrid/>
          <w:kern w:val="2"/>
          <w:sz w:val="44"/>
          <w:szCs w:val="44"/>
          <w:lang w:eastAsia="zh-CN"/>
        </w:rPr>
        <w:t>云南省</w:t>
      </w:r>
      <w:r>
        <w:rPr>
          <w:rFonts w:hint="eastAsia" w:ascii="方正小标宋简体" w:hAnsi="Times New Roman" w:eastAsia="方正小标宋简体" w:cs="Times New Roman"/>
          <w:snapToGrid/>
          <w:kern w:val="2"/>
          <w:sz w:val="44"/>
          <w:szCs w:val="44"/>
          <w:lang w:val="en-US" w:eastAsia="zh-CN"/>
        </w:rPr>
        <w:t>沧源佤族自治</w:t>
      </w:r>
      <w:r>
        <w:rPr>
          <w:rFonts w:hint="eastAsia" w:ascii="方正小标宋简体" w:hAnsi="Times New Roman" w:eastAsia="方正小标宋简体" w:cs="Times New Roman"/>
          <w:snapToGrid/>
          <w:kern w:val="2"/>
          <w:sz w:val="44"/>
          <w:szCs w:val="44"/>
          <w:lang w:eastAsia="zh-CN"/>
        </w:rPr>
        <w:t>县</w:t>
      </w:r>
      <w:r>
        <w:rPr>
          <w:rFonts w:hint="eastAsia" w:ascii="方正小标宋简体" w:hAnsi="Times New Roman" w:eastAsia="方正小标宋简体" w:cs="Times New Roman"/>
          <w:snapToGrid/>
          <w:kern w:val="2"/>
          <w:sz w:val="44"/>
          <w:szCs w:val="44"/>
          <w:lang w:val="en-US" w:eastAsia="zh-CN"/>
        </w:rPr>
        <w:t>单元网格卷烟雪茄烟</w:t>
      </w:r>
      <w:r>
        <w:rPr>
          <w:rFonts w:hint="eastAsia" w:ascii="方正小标宋简体" w:hAnsi="Times New Roman" w:eastAsia="方正小标宋简体" w:cs="Times New Roman"/>
          <w:snapToGrid/>
          <w:kern w:val="2"/>
          <w:sz w:val="44"/>
          <w:szCs w:val="44"/>
          <w:lang w:eastAsia="zh-CN"/>
        </w:rPr>
        <w:t>零售点合理布局公示表</w:t>
      </w:r>
    </w:p>
    <w:p w14:paraId="675379EC">
      <w:pPr>
        <w:kinsoku/>
        <w:autoSpaceDE/>
        <w:autoSpaceDN/>
        <w:adjustRightInd/>
        <w:snapToGrid/>
        <w:textAlignment w:val="auto"/>
        <w:rPr>
          <w:rFonts w:ascii="方正小标宋简体" w:hAnsi="Times New Roman" w:eastAsia="方正小标宋简体" w:cs="Times New Roman"/>
          <w:snapToGrid/>
          <w:color w:val="FF0000"/>
          <w:kern w:val="2"/>
          <w:sz w:val="32"/>
          <w:szCs w:val="32"/>
          <w:lang w:eastAsia="zh-CN"/>
        </w:rPr>
      </w:pPr>
      <w:r>
        <w:rPr>
          <w:rFonts w:hint="eastAsia" w:eastAsia="宋体"/>
          <w:lang w:eastAsia="zh-CN"/>
        </w:rPr>
        <w:t>单位：</w:t>
      </w:r>
      <w:r>
        <w:rPr>
          <w:rFonts w:hint="eastAsia"/>
          <w:lang w:val="en-US" w:eastAsia="zh-CN"/>
        </w:rPr>
        <w:t>沧源</w:t>
      </w:r>
      <w:r>
        <w:rPr>
          <w:rFonts w:hint="eastAsia" w:ascii="宋体" w:hAnsi="宋体" w:eastAsia="宋体" w:cs="宋体"/>
          <w:lang w:eastAsia="zh-CN"/>
        </w:rPr>
        <w:t>烟草专卖局</w:t>
      </w:r>
      <w:r>
        <w:rPr>
          <w:rFonts w:hint="eastAsia" w:eastAsia="宋体"/>
          <w:lang w:eastAsia="zh-CN"/>
        </w:rPr>
        <w:t>（盖章）                                                         公示时间：</w:t>
      </w:r>
      <w:r>
        <w:rPr>
          <w:rFonts w:hint="eastAsia"/>
          <w:lang w:val="en-US" w:eastAsia="zh-CN"/>
        </w:rPr>
        <w:t>2025</w:t>
      </w:r>
      <w:r>
        <w:rPr>
          <w:lang w:eastAsia="zh-CN"/>
        </w:rPr>
        <w:t>年</w:t>
      </w:r>
      <w:r>
        <w:rPr>
          <w:rFonts w:hint="eastAsia"/>
          <w:lang w:val="en-US" w:eastAsia="zh-CN"/>
        </w:rPr>
        <w:t>1</w:t>
      </w:r>
      <w:r>
        <w:rPr>
          <w:lang w:eastAsia="zh-CN"/>
        </w:rPr>
        <w:t>月</w:t>
      </w:r>
      <w:r>
        <w:rPr>
          <w:rFonts w:hint="eastAsia"/>
          <w:lang w:val="en-US" w:eastAsia="zh-CN"/>
        </w:rPr>
        <w:t>6</w:t>
      </w:r>
      <w:r>
        <w:rPr>
          <w:lang w:eastAsia="zh-CN"/>
        </w:rPr>
        <w:t>日</w:t>
      </w:r>
      <w:r>
        <w:rPr>
          <w:rFonts w:hint="eastAsia"/>
          <w:lang w:eastAsia="zh-CN"/>
        </w:rPr>
        <w:t>-</w:t>
      </w:r>
      <w:r>
        <w:rPr>
          <w:rFonts w:hint="eastAsia"/>
          <w:lang w:val="en-US" w:eastAsia="zh-CN"/>
        </w:rPr>
        <w:t>2025</w:t>
      </w:r>
      <w:r>
        <w:rPr>
          <w:lang w:eastAsia="zh-CN"/>
        </w:rPr>
        <w:t>年</w:t>
      </w:r>
      <w:r>
        <w:rPr>
          <w:rFonts w:hint="eastAsia"/>
          <w:lang w:val="en-US" w:eastAsia="zh-CN"/>
        </w:rPr>
        <w:t>3</w:t>
      </w:r>
      <w:r>
        <w:rPr>
          <w:lang w:eastAsia="zh-CN"/>
        </w:rPr>
        <w:t>月</w:t>
      </w:r>
      <w:r>
        <w:rPr>
          <w:rFonts w:hint="eastAsia"/>
          <w:lang w:val="en-US" w:eastAsia="zh-CN"/>
        </w:rPr>
        <w:t>7</w:t>
      </w:r>
      <w:r>
        <w:rPr>
          <w:lang w:eastAsia="zh-CN"/>
        </w:rPr>
        <w:t>日</w:t>
      </w:r>
    </w:p>
    <w:tbl>
      <w:tblPr>
        <w:tblStyle w:val="5"/>
        <w:tblpPr w:leftFromText="180" w:rightFromText="180" w:vertAnchor="text" w:horzAnchor="page" w:tblpX="882" w:tblpY="44"/>
        <w:tblOverlap w:val="never"/>
        <w:tblW w:w="152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637"/>
        <w:gridCol w:w="2623"/>
        <w:gridCol w:w="909"/>
        <w:gridCol w:w="1131"/>
        <w:gridCol w:w="846"/>
        <w:gridCol w:w="982"/>
        <w:gridCol w:w="4213"/>
        <w:gridCol w:w="1269"/>
        <w:gridCol w:w="710"/>
      </w:tblGrid>
      <w:tr w14:paraId="0204D4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94CB9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名称</w:t>
            </w:r>
          </w:p>
        </w:tc>
        <w:tc>
          <w:tcPr>
            <w:tcW w:w="4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0FD98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单元网格划分情况</w:t>
            </w:r>
          </w:p>
        </w:tc>
        <w:tc>
          <w:tcPr>
            <w:tcW w:w="28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D8662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单元网格数量情况</w:t>
            </w:r>
          </w:p>
        </w:tc>
        <w:tc>
          <w:tcPr>
            <w:tcW w:w="5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95975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单元网格距离情况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9C103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总量情况</w:t>
            </w:r>
          </w:p>
        </w:tc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E4BF6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备注</w:t>
            </w:r>
          </w:p>
        </w:tc>
      </w:tr>
      <w:tr w14:paraId="62E07E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6FA7B"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沧源佤族治县</w:t>
            </w:r>
          </w:p>
          <w:p w14:paraId="203038FD">
            <w:pPr>
              <w:jc w:val="center"/>
              <w:rPr>
                <w:rFonts w:ascii="宋体" w:hAnsi="宋体" w:eastAsia="宋体" w:cs="宋体"/>
                <w:snapToGrid w:val="0"/>
                <w:color w:val="auto"/>
                <w:sz w:val="22"/>
                <w:szCs w:val="22"/>
                <w:lang w:val="en-US" w:eastAsia="en-US" w:bidi="ar-SA"/>
              </w:rPr>
            </w:pPr>
          </w:p>
          <w:p w14:paraId="432DAD75">
            <w:pPr>
              <w:jc w:val="both"/>
              <w:rPr>
                <w:rFonts w:ascii="宋体" w:hAnsi="宋体" w:eastAsia="宋体" w:cs="宋体"/>
                <w:snapToGrid w:val="0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3EC26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 w:bidi="ar"/>
              </w:rPr>
              <w:t>名称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71F68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 w:bidi="ar"/>
              </w:rPr>
              <w:t>区域描述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CBC10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 w:bidi="ar"/>
              </w:rPr>
              <w:t>规划数（个）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77F37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 w:bidi="ar"/>
              </w:rPr>
              <w:t>当前实际数（个）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82CD0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 w:bidi="ar"/>
              </w:rPr>
              <w:t>余量（个）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BD426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 w:bidi="ar"/>
              </w:rPr>
              <w:t>零售点间距</w:t>
            </w:r>
          </w:p>
          <w:p w14:paraId="62C66C33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 w:bidi="ar"/>
              </w:rPr>
              <w:t>（米）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1DBC8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 w:bidi="ar"/>
              </w:rPr>
              <w:t>其他条件描述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98025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 w:bidi="ar"/>
              </w:rPr>
              <w:t>沧源佤族自治县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 w:bidi="ar"/>
              </w:rPr>
              <w:t>总量规划数</w:t>
            </w:r>
          </w:p>
          <w:p w14:paraId="6D45C1E9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 w:bidi="ar"/>
              </w:rPr>
              <w:t>（个）</w:t>
            </w:r>
          </w:p>
        </w:tc>
        <w:tc>
          <w:tcPr>
            <w:tcW w:w="71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D09DF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</w:tr>
      <w:tr w14:paraId="0A1BC0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4D60A"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0C198"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勐董01单元格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307B4">
            <w:pPr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入城三岔路口—民族中学新北门—芒波路口—入城三岔路口（含蓝䪨物流、欣和物流，详见附件3）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8521D"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2E66C"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E8671"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86249"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100/200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9157A">
            <w:pPr>
              <w:numPr>
                <w:ilvl w:val="0"/>
                <w:numId w:val="0"/>
              </w:numPr>
              <w:jc w:val="left"/>
              <w:textAlignment w:val="top"/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0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主干道（白塔路段、司岗里大道段、芒波路段、门佤路段）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lang w:val="en-US" w:eastAsia="zh-CN" w:bidi="ar"/>
              </w:rPr>
              <w:t>零售点间距不低于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100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lang w:val="en-US" w:eastAsia="zh-CN" w:bidi="ar"/>
              </w:rPr>
              <w:t>米。</w:t>
            </w:r>
          </w:p>
          <w:p w14:paraId="0BBF5E11">
            <w:pPr>
              <w:numPr>
                <w:ilvl w:val="0"/>
                <w:numId w:val="0"/>
              </w:numPr>
              <w:jc w:val="left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除主干道外其它区域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lang w:val="en-US" w:eastAsia="zh-CN" w:bidi="ar"/>
              </w:rPr>
              <w:t>零售点间距不低于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200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lang w:val="en-US" w:eastAsia="zh-CN" w:bidi="ar"/>
              </w:rPr>
              <w:t>米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。</w:t>
            </w:r>
          </w:p>
        </w:tc>
        <w:tc>
          <w:tcPr>
            <w:tcW w:w="12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879F5">
            <w:pPr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761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B864B">
            <w:pP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17E0BD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</w:trPr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A07FF"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190C3"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勐董02单元格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755FA"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芒波路口—步行街与司岗里大道交汇点—老广播电视局—佤山印象茶厂—民中新北门—芒波路口（不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含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步行街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，详见附件3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18B4D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110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9C7FC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126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A0589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33455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80/150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5D9C5">
            <w:pPr>
              <w:numPr>
                <w:ilvl w:val="0"/>
                <w:numId w:val="0"/>
              </w:numPr>
              <w:jc w:val="left"/>
              <w:textAlignment w:val="top"/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0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主干道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白塔路段、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lang w:val="en-US" w:eastAsia="zh-CN" w:bidi="ar"/>
              </w:rPr>
              <w:t>广场路段、门佤路段、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司岗里大道段、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lang w:val="en-US" w:eastAsia="zh-CN" w:bidi="ar"/>
              </w:rPr>
              <w:t>5号路段、希望路段、那栾路段、那龙路段、广允路段）零售点间距不低于80米；</w:t>
            </w:r>
          </w:p>
          <w:p w14:paraId="749B3DA5">
            <w:pPr>
              <w:jc w:val="left"/>
              <w:textAlignment w:val="top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除主干道外其它区域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lang w:val="en-US" w:eastAsia="zh-CN" w:bidi="ar"/>
              </w:rPr>
              <w:t>零售点间距不低于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150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lang w:val="en-US" w:eastAsia="zh-CN" w:bidi="ar"/>
              </w:rPr>
              <w:t>米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。</w:t>
            </w:r>
          </w:p>
        </w:tc>
        <w:tc>
          <w:tcPr>
            <w:tcW w:w="126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BF8D9"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64D4F"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5DF4B3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</w:trPr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DCCB2"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3A609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勐董03单元格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2494D"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步行街与司岗里大道交汇处—档案局后墙—美食城后墙—水库三分岔路口—步行街与司岗里大道交汇处（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含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步行街、小寨村、芒那村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详见附件3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AC981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384ED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52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B94ED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7D500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80/150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DF687">
            <w:pPr>
              <w:numPr>
                <w:ilvl w:val="0"/>
                <w:numId w:val="0"/>
              </w:numPr>
              <w:jc w:val="left"/>
              <w:textAlignment w:val="top"/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lang w:val="en-US" w:eastAsia="zh-CN" w:bidi="ar"/>
              </w:rPr>
              <w:t>.主干道（广场路段、源湖路段、门佤路段、司岗里大道路段、来希路段、加林路段、步行街中路）零售点间距不低于8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lang w:val="en-US" w:eastAsia="zh-CN" w:bidi="ar"/>
              </w:rPr>
              <w:t>米；</w:t>
            </w:r>
          </w:p>
          <w:p w14:paraId="6B083183">
            <w:pPr>
              <w:jc w:val="left"/>
              <w:textAlignment w:val="top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除主干道外其它区域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lang w:val="en-US" w:eastAsia="zh-CN" w:bidi="ar"/>
              </w:rPr>
              <w:t>零售点间距不低于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150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lang w:val="en-US" w:eastAsia="zh-CN" w:bidi="ar"/>
              </w:rPr>
              <w:t>米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。</w:t>
            </w:r>
          </w:p>
        </w:tc>
        <w:tc>
          <w:tcPr>
            <w:tcW w:w="126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BA647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73801">
            <w:pPr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232938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BA554"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637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1EF15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勐董04单元格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57337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公安局红绿灯—加林路与司岗里大道交汇点—永和廉租房—老水泥厂—公安局红绿灯（不含下龙乃村、井肥村，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详见附件3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C1830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EBD10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62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B29FE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E76DA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80/150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3E5F1">
            <w:pPr>
              <w:jc w:val="left"/>
              <w:textAlignment w:val="top"/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lang w:val="en-US" w:eastAsia="zh-CN" w:bidi="ar"/>
              </w:rPr>
              <w:t>.主干道（司岗里大道段、环城路段、广允路段、陵园路、来希路段、芒勐路）零售点间距不低于80米。</w:t>
            </w:r>
          </w:p>
          <w:p w14:paraId="2C77EB36">
            <w:pPr>
              <w:jc w:val="left"/>
              <w:textAlignment w:val="top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2.除主干道外其它区域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lang w:val="en-US" w:eastAsia="zh-CN" w:bidi="ar"/>
              </w:rPr>
              <w:t>零售点间距不低于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150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lang w:val="en-US" w:eastAsia="zh-CN" w:bidi="ar"/>
              </w:rPr>
              <w:t>米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。</w:t>
            </w:r>
          </w:p>
        </w:tc>
        <w:tc>
          <w:tcPr>
            <w:tcW w:w="126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A8EEC"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4D43E">
            <w:pPr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4847E7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40CA406F"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28FF8">
            <w:pPr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勐角01单元格</w:t>
            </w:r>
          </w:p>
        </w:tc>
        <w:tc>
          <w:tcPr>
            <w:tcW w:w="2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2766B">
            <w:pPr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勐角中学后墙—乡政府—勐角文化站—勐角信用社—控角新寨—勐角中学后墙(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详见附件3)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D60AF">
            <w:pPr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  <w:t>14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FE7F1">
            <w:pPr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092A2">
            <w:pPr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C5B7F">
            <w:pPr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30/50</w:t>
            </w: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E5BFF62">
            <w:pPr>
              <w:numPr>
                <w:ilvl w:val="0"/>
                <w:numId w:val="0"/>
              </w:numPr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sz w:val="21"/>
                <w:szCs w:val="21"/>
                <w:highlight w:val="none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highlight w:val="none"/>
                <w:lang w:val="en-US" w:eastAsia="zh-CN"/>
              </w:rPr>
              <w:t>不含该单元格内的农贸市场。</w:t>
            </w:r>
          </w:p>
          <w:p w14:paraId="11F4ABC1">
            <w:pPr>
              <w:numPr>
                <w:ilvl w:val="0"/>
                <w:numId w:val="0"/>
              </w:numPr>
              <w:spacing w:line="360" w:lineRule="auto"/>
              <w:textAlignment w:val="top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highlight w:val="none"/>
                <w:lang w:val="en-US" w:eastAsia="en-US" w:bidi="ar-SA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highlight w:val="none"/>
                <w:lang w:val="en-US" w:eastAsia="zh-CN"/>
              </w:rPr>
              <w:t>主街道路零售点间距不低于30米。</w:t>
            </w:r>
          </w:p>
          <w:p w14:paraId="74AF498A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textAlignment w:val="top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highlight w:val="none"/>
                <w:lang w:val="en-US" w:eastAsia="en-US" w:bidi="ar-SA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highlight w:val="none"/>
                <w:lang w:val="en-US" w:eastAsia="zh-CN"/>
              </w:rPr>
              <w:t>除主街道路外其它区域零售点间距不低于50米。</w:t>
            </w:r>
          </w:p>
        </w:tc>
        <w:tc>
          <w:tcPr>
            <w:tcW w:w="126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C492C">
            <w:pPr>
              <w:jc w:val="center"/>
              <w:textAlignment w:val="center"/>
              <w:rPr>
                <w:rFonts w:hint="default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A6089B">
            <w:pPr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</w:p>
        </w:tc>
      </w:tr>
      <w:tr w14:paraId="49EF4B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0451AE3D"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38BD5">
            <w:pPr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勐来01单元格</w:t>
            </w:r>
          </w:p>
        </w:tc>
        <w:tc>
          <w:tcPr>
            <w:tcW w:w="2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FB12C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勐来客运站—勐来乡政府后墙—勐来敬老院—勐来客运站（含派出所、卫生院，详见附件3）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FA555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2FCD1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FA5C4"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AD99B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30/50</w:t>
            </w: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20E51">
            <w:pPr>
              <w:numPr>
                <w:ilvl w:val="0"/>
                <w:numId w:val="0"/>
              </w:numPr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sz w:val="21"/>
                <w:szCs w:val="21"/>
                <w:highlight w:val="none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highlight w:val="none"/>
                <w:lang w:val="en-US" w:eastAsia="zh-CN"/>
              </w:rPr>
              <w:t>不含该单元格内的农贸市场。</w:t>
            </w:r>
          </w:p>
          <w:p w14:paraId="2B93A5D6">
            <w:pPr>
              <w:numPr>
                <w:ilvl w:val="0"/>
                <w:numId w:val="0"/>
              </w:numPr>
              <w:spacing w:line="360" w:lineRule="auto"/>
              <w:textAlignment w:val="top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highlight w:val="none"/>
                <w:lang w:val="en-US" w:eastAsia="en-US" w:bidi="ar-SA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highlight w:val="none"/>
                <w:lang w:val="en-US" w:eastAsia="zh-CN"/>
              </w:rPr>
              <w:t>主街道路零售点间距不低于30米。</w:t>
            </w:r>
          </w:p>
          <w:p w14:paraId="39F30465">
            <w:pPr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highlight w:val="none"/>
                <w:lang w:val="en-US" w:eastAsia="en-US" w:bidi="ar-SA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highlight w:val="none"/>
                <w:lang w:val="en-US" w:eastAsia="zh-CN"/>
              </w:rPr>
              <w:t>除主街道路外其它区域零售点间距不低于50米。</w:t>
            </w:r>
          </w:p>
        </w:tc>
        <w:tc>
          <w:tcPr>
            <w:tcW w:w="126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D19E5">
            <w:pPr>
              <w:jc w:val="center"/>
              <w:rPr>
                <w:rFonts w:ascii="宋体" w:hAnsi="宋体" w:eastAsia="宋体" w:cs="宋体"/>
                <w:snapToGrid w:val="0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6BB42">
            <w:pPr>
              <w:jc w:val="center"/>
              <w:rPr>
                <w:rFonts w:ascii="宋体" w:hAnsi="宋体" w:eastAsia="宋体" w:cs="宋体"/>
                <w:snapToGrid w:val="0"/>
                <w:color w:val="auto"/>
                <w:sz w:val="22"/>
                <w:szCs w:val="22"/>
                <w:lang w:val="en-US" w:eastAsia="en-US" w:bidi="ar-SA"/>
              </w:rPr>
            </w:pPr>
          </w:p>
        </w:tc>
      </w:tr>
      <w:tr w14:paraId="26C62B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37B11767"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4FAAD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糯良01单元格</w:t>
            </w:r>
          </w:p>
        </w:tc>
        <w:tc>
          <w:tcPr>
            <w:tcW w:w="2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7CCDD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兴旺宾馆-光荣公园-糯良中心完小-糯良烟站-家家旺超市-糯良交警中队-糯良卫生院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详见附件3)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323F5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  <w:t>13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4A1D2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1E291"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4CFE7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30/50</w:t>
            </w: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B51FF">
            <w:pPr>
              <w:numPr>
                <w:ilvl w:val="0"/>
                <w:numId w:val="0"/>
              </w:numPr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sz w:val="21"/>
                <w:szCs w:val="21"/>
                <w:highlight w:val="none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highlight w:val="none"/>
                <w:lang w:val="en-US" w:eastAsia="zh-CN"/>
              </w:rPr>
              <w:t>不含该单元格内的农贸市场。</w:t>
            </w:r>
          </w:p>
          <w:p w14:paraId="63CA7D08">
            <w:pPr>
              <w:numPr>
                <w:ilvl w:val="0"/>
                <w:numId w:val="0"/>
              </w:numPr>
              <w:spacing w:line="360" w:lineRule="auto"/>
              <w:textAlignment w:val="top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highlight w:val="none"/>
                <w:lang w:val="en-US" w:eastAsia="en-US" w:bidi="ar-SA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highlight w:val="none"/>
                <w:lang w:val="en-US" w:eastAsia="zh-CN"/>
              </w:rPr>
              <w:t>主街道路零售点间距不低于30米。</w:t>
            </w:r>
          </w:p>
          <w:p w14:paraId="66423E1B">
            <w:pPr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highlight w:val="none"/>
                <w:lang w:val="en-US" w:eastAsia="en-US" w:bidi="ar-SA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highlight w:val="none"/>
                <w:lang w:val="en-US" w:eastAsia="zh-CN"/>
              </w:rPr>
              <w:t>除主街道路外其它区域零售点间距不低于50米。</w:t>
            </w:r>
          </w:p>
        </w:tc>
        <w:tc>
          <w:tcPr>
            <w:tcW w:w="1269" w:type="dxa"/>
            <w:vMerge w:val="continue"/>
            <w:tcBorders>
              <w:left w:val="single" w:color="000000" w:sz="4" w:space="0"/>
              <w:right w:val="single" w:color="auto" w:sz="4" w:space="0"/>
            </w:tcBorders>
          </w:tcPr>
          <w:p w14:paraId="455E7427"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A090D0"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</w:p>
        </w:tc>
      </w:tr>
      <w:tr w14:paraId="3B10A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</w:trPr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51EF195D"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10BAD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勐省01单元格</w:t>
            </w:r>
          </w:p>
        </w:tc>
        <w:tc>
          <w:tcPr>
            <w:tcW w:w="2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AB850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勐省农场—勐省中学—勐省大桥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详见附件3)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3EEC6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63280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76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21C88"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376E9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50/100</w:t>
            </w: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427DC">
            <w:pPr>
              <w:numPr>
                <w:ilvl w:val="0"/>
                <w:numId w:val="0"/>
              </w:numPr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sz w:val="21"/>
                <w:szCs w:val="21"/>
                <w:highlight w:val="none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highlight w:val="none"/>
                <w:lang w:val="en-US" w:eastAsia="zh-CN"/>
              </w:rPr>
              <w:t>不含该单元格内的农贸市场。</w:t>
            </w:r>
          </w:p>
          <w:p w14:paraId="3301ED3B">
            <w:pPr>
              <w:numPr>
                <w:ilvl w:val="0"/>
                <w:numId w:val="0"/>
              </w:numPr>
              <w:spacing w:line="360" w:lineRule="auto"/>
              <w:textAlignment w:val="top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highlight w:val="none"/>
                <w:lang w:val="en-US" w:eastAsia="en-US" w:bidi="ar-SA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highlight w:val="none"/>
                <w:lang w:val="en-US" w:eastAsia="zh-CN"/>
              </w:rPr>
              <w:t>主街道路零售点间距不低于50米。</w:t>
            </w:r>
          </w:p>
          <w:p w14:paraId="2C2DC392">
            <w:pPr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highlight w:val="none"/>
                <w:lang w:val="en-US" w:eastAsia="en-US" w:bidi="ar-SA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highlight w:val="none"/>
                <w:lang w:val="en-US" w:eastAsia="zh-CN"/>
              </w:rPr>
              <w:t>除主干道外其它区域零售点间距不低于100米。</w:t>
            </w:r>
          </w:p>
        </w:tc>
        <w:tc>
          <w:tcPr>
            <w:tcW w:w="1269" w:type="dxa"/>
            <w:vMerge w:val="continue"/>
            <w:tcBorders>
              <w:left w:val="single" w:color="000000" w:sz="4" w:space="0"/>
              <w:right w:val="single" w:color="auto" w:sz="4" w:space="0"/>
            </w:tcBorders>
          </w:tcPr>
          <w:p w14:paraId="25329018"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CB991"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</w:p>
        </w:tc>
      </w:tr>
      <w:tr w14:paraId="72C802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</w:trPr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1B6F90C9"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0B796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岩帅01单元格</w:t>
            </w:r>
          </w:p>
          <w:p w14:paraId="66E20236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（团结街子）</w:t>
            </w:r>
          </w:p>
        </w:tc>
        <w:tc>
          <w:tcPr>
            <w:tcW w:w="2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A3603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团结卫生院—佤家饭店—团结烟站—团结中学后墙—团结卫生院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详见附件3)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98A57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  <w:t>13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66414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94A2B0"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57E84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30/50</w:t>
            </w: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08F36">
            <w:pPr>
              <w:numPr>
                <w:ilvl w:val="0"/>
                <w:numId w:val="0"/>
              </w:numPr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sz w:val="21"/>
                <w:szCs w:val="21"/>
                <w:highlight w:val="none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highlight w:val="none"/>
                <w:lang w:val="en-US" w:eastAsia="zh-CN"/>
              </w:rPr>
              <w:t>不含该单元格内的农贸市场。</w:t>
            </w:r>
          </w:p>
          <w:p w14:paraId="18509D70">
            <w:pPr>
              <w:numPr>
                <w:ilvl w:val="0"/>
                <w:numId w:val="0"/>
              </w:numPr>
              <w:spacing w:line="360" w:lineRule="auto"/>
              <w:textAlignment w:val="top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highlight w:val="none"/>
                <w:lang w:val="en-US" w:eastAsia="en-US" w:bidi="ar-SA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highlight w:val="none"/>
                <w:lang w:val="en-US" w:eastAsia="zh-CN"/>
              </w:rPr>
              <w:t>主街道路零售点间距不低于30米。</w:t>
            </w:r>
          </w:p>
          <w:p w14:paraId="3B1129F0">
            <w:pPr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highlight w:val="none"/>
                <w:lang w:val="en-US" w:eastAsia="en-US" w:bidi="ar-SA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highlight w:val="none"/>
                <w:lang w:val="en-US" w:eastAsia="zh-CN"/>
              </w:rPr>
              <w:t>除主街道路外其它区域零售点间距不低于50米。</w:t>
            </w:r>
          </w:p>
        </w:tc>
        <w:tc>
          <w:tcPr>
            <w:tcW w:w="1269" w:type="dxa"/>
            <w:vMerge w:val="continue"/>
            <w:tcBorders>
              <w:left w:val="single" w:color="000000" w:sz="4" w:space="0"/>
              <w:right w:val="single" w:color="auto" w:sz="4" w:space="0"/>
            </w:tcBorders>
          </w:tcPr>
          <w:p w14:paraId="3592711B"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09B4A"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</w:p>
        </w:tc>
      </w:tr>
      <w:tr w14:paraId="04CAEB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8AEB2">
            <w:pPr>
              <w:jc w:val="center"/>
              <w:rPr>
                <w:rFonts w:ascii="宋体" w:hAnsi="宋体" w:eastAsia="宋体" w:cs="宋体"/>
                <w:snapToGrid w:val="0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3BE44C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岩帅02单元格</w:t>
            </w:r>
          </w:p>
          <w:p w14:paraId="4CB1AD97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（岩帅街子）</w:t>
            </w:r>
          </w:p>
        </w:tc>
        <w:tc>
          <w:tcPr>
            <w:tcW w:w="2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8C6DF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岩帅畜牧站—岩帅农贸市场—岩帅中学-南方电网—乡政府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详见附件3)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35EDA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  <w:t>16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2ECAB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12ED0"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329E8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30/50</w:t>
            </w: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2D100">
            <w:pPr>
              <w:numPr>
                <w:ilvl w:val="0"/>
                <w:numId w:val="0"/>
              </w:numPr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sz w:val="21"/>
                <w:szCs w:val="21"/>
                <w:highlight w:val="none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highlight w:val="none"/>
                <w:lang w:val="en-US" w:eastAsia="zh-CN"/>
              </w:rPr>
              <w:t>不含该单元格内的农贸市场。</w:t>
            </w:r>
          </w:p>
          <w:p w14:paraId="6A0FF656">
            <w:pPr>
              <w:numPr>
                <w:ilvl w:val="0"/>
                <w:numId w:val="0"/>
              </w:numPr>
              <w:spacing w:line="360" w:lineRule="auto"/>
              <w:textAlignment w:val="top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highlight w:val="none"/>
                <w:lang w:val="en-US" w:eastAsia="en-US" w:bidi="ar-SA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highlight w:val="none"/>
                <w:lang w:val="en-US" w:eastAsia="zh-CN"/>
              </w:rPr>
              <w:t>主街道路零售点间距不低于30米。</w:t>
            </w:r>
          </w:p>
          <w:p w14:paraId="485D87B6">
            <w:pPr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highlight w:val="none"/>
                <w:lang w:val="en-US" w:eastAsia="en-US" w:bidi="ar-SA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highlight w:val="none"/>
                <w:lang w:val="en-US" w:eastAsia="zh-CN"/>
              </w:rPr>
              <w:t>除主街道路外其它区域零售点间距不低于50米。</w:t>
            </w:r>
          </w:p>
        </w:tc>
        <w:tc>
          <w:tcPr>
            <w:tcW w:w="126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A537C">
            <w:pPr>
              <w:jc w:val="center"/>
              <w:rPr>
                <w:rFonts w:ascii="宋体" w:hAnsi="宋体" w:eastAsia="宋体" w:cs="宋体"/>
                <w:snapToGrid w:val="0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0C7DE">
            <w:pPr>
              <w:jc w:val="center"/>
              <w:rPr>
                <w:rFonts w:ascii="宋体" w:hAnsi="宋体" w:eastAsia="宋体" w:cs="宋体"/>
                <w:snapToGrid w:val="0"/>
                <w:color w:val="auto"/>
                <w:sz w:val="22"/>
                <w:szCs w:val="22"/>
                <w:lang w:val="en-US" w:eastAsia="en-US" w:bidi="ar-SA"/>
              </w:rPr>
            </w:pPr>
          </w:p>
        </w:tc>
      </w:tr>
      <w:tr w14:paraId="4FFE58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</w:trPr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1BAFC">
            <w:pPr>
              <w:jc w:val="center"/>
              <w:rPr>
                <w:rFonts w:ascii="宋体" w:hAnsi="宋体" w:eastAsia="宋体" w:cs="宋体"/>
                <w:snapToGrid w:val="0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74D02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单甲01单元格</w:t>
            </w:r>
          </w:p>
        </w:tc>
        <w:tc>
          <w:tcPr>
            <w:tcW w:w="2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FEFF8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单甲乡政府—单甲中学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详见附件3)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075DB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61CF4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3F3DB"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1545D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30/50</w:t>
            </w: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F10D0">
            <w:pPr>
              <w:numPr>
                <w:ilvl w:val="0"/>
                <w:numId w:val="0"/>
              </w:numPr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sz w:val="21"/>
                <w:szCs w:val="21"/>
                <w:highlight w:val="none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highlight w:val="none"/>
                <w:lang w:val="en-US" w:eastAsia="zh-CN"/>
              </w:rPr>
              <w:t>不含该单元格内的农贸市场。</w:t>
            </w:r>
          </w:p>
          <w:p w14:paraId="6ECF782F">
            <w:pPr>
              <w:numPr>
                <w:ilvl w:val="0"/>
                <w:numId w:val="0"/>
              </w:numPr>
              <w:spacing w:line="360" w:lineRule="auto"/>
              <w:textAlignment w:val="top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highlight w:val="none"/>
                <w:lang w:val="en-US" w:eastAsia="en-US" w:bidi="ar-SA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highlight w:val="none"/>
                <w:lang w:val="en-US" w:eastAsia="zh-CN"/>
              </w:rPr>
              <w:t>主街道路零售点间距不低于30米。</w:t>
            </w:r>
          </w:p>
          <w:p w14:paraId="0477835A">
            <w:pPr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highlight w:val="none"/>
                <w:lang w:val="en-US" w:eastAsia="en-US" w:bidi="ar-SA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highlight w:val="none"/>
                <w:lang w:val="en-US" w:eastAsia="zh-CN"/>
              </w:rPr>
              <w:t>除主街道路外其它区域零售点间距不低于50米。</w:t>
            </w:r>
          </w:p>
        </w:tc>
        <w:tc>
          <w:tcPr>
            <w:tcW w:w="126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D41BE">
            <w:pPr>
              <w:jc w:val="center"/>
              <w:rPr>
                <w:rFonts w:ascii="宋体" w:hAnsi="宋体" w:eastAsia="宋体" w:cs="宋体"/>
                <w:snapToGrid w:val="0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D554E"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en-US" w:bidi="ar-SA"/>
              </w:rPr>
            </w:pPr>
          </w:p>
        </w:tc>
      </w:tr>
      <w:tr w14:paraId="73C1AE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</w:trPr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F0558">
            <w:pPr>
              <w:jc w:val="center"/>
              <w:rPr>
                <w:rFonts w:ascii="宋体" w:hAnsi="宋体" w:eastAsia="宋体" w:cs="宋体"/>
                <w:snapToGrid w:val="0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7F3B3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单甲02单元格</w:t>
            </w:r>
          </w:p>
        </w:tc>
        <w:tc>
          <w:tcPr>
            <w:tcW w:w="2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3B8AC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单甲老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街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详见附件3)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0A8B1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0DA79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35A3C"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AA61E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30/50</w:t>
            </w: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0D52B">
            <w:pPr>
              <w:numPr>
                <w:ilvl w:val="0"/>
                <w:numId w:val="0"/>
              </w:numPr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sz w:val="21"/>
                <w:szCs w:val="21"/>
                <w:highlight w:val="none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highlight w:val="none"/>
                <w:lang w:val="en-US" w:eastAsia="zh-CN"/>
              </w:rPr>
              <w:t>不含该单元格内的农贸市场。</w:t>
            </w:r>
          </w:p>
          <w:p w14:paraId="30E85C16">
            <w:pPr>
              <w:numPr>
                <w:ilvl w:val="0"/>
                <w:numId w:val="0"/>
              </w:numPr>
              <w:spacing w:line="360" w:lineRule="auto"/>
              <w:textAlignment w:val="top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highlight w:val="none"/>
                <w:lang w:val="en-US" w:eastAsia="en-US" w:bidi="ar-SA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highlight w:val="none"/>
                <w:lang w:val="en-US" w:eastAsia="zh-CN"/>
              </w:rPr>
              <w:t>主街道路零售点间距不低于30米。</w:t>
            </w:r>
          </w:p>
          <w:p w14:paraId="5514C236">
            <w:pPr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highlight w:val="none"/>
                <w:lang w:val="en-US" w:eastAsia="en-US" w:bidi="ar-SA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highlight w:val="none"/>
                <w:lang w:val="en-US" w:eastAsia="zh-CN"/>
              </w:rPr>
              <w:t>除主街道路外其它区域零售点间距不低于50米。</w:t>
            </w:r>
          </w:p>
        </w:tc>
        <w:tc>
          <w:tcPr>
            <w:tcW w:w="126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BCF02">
            <w:pPr>
              <w:jc w:val="center"/>
              <w:rPr>
                <w:rFonts w:ascii="宋体" w:hAnsi="宋体" w:eastAsia="宋体" w:cs="宋体"/>
                <w:snapToGrid w:val="0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9EBF2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</w:p>
        </w:tc>
      </w:tr>
      <w:tr w14:paraId="7EC276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</w:trPr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0881D">
            <w:pPr>
              <w:jc w:val="center"/>
              <w:rPr>
                <w:rFonts w:ascii="宋体" w:hAnsi="宋体" w:eastAsia="宋体" w:cs="宋体"/>
                <w:snapToGrid w:val="0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F5137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班洪01单元格</w:t>
            </w:r>
          </w:p>
        </w:tc>
        <w:tc>
          <w:tcPr>
            <w:tcW w:w="2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1C6DDB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班洪客运站—班洪乡政府后墙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详见附件3)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201A7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  <w:t>12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8B7B0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3BD76D"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7AA89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30/50</w:t>
            </w: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5D602">
            <w:pPr>
              <w:numPr>
                <w:ilvl w:val="0"/>
                <w:numId w:val="0"/>
              </w:numPr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sz w:val="21"/>
                <w:szCs w:val="21"/>
                <w:highlight w:val="none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highlight w:val="none"/>
                <w:lang w:val="en-US" w:eastAsia="zh-CN"/>
              </w:rPr>
              <w:t>不含该单元格内的农贸市场。</w:t>
            </w:r>
          </w:p>
          <w:p w14:paraId="4877A7C6">
            <w:pPr>
              <w:numPr>
                <w:ilvl w:val="0"/>
                <w:numId w:val="0"/>
              </w:numPr>
              <w:spacing w:line="360" w:lineRule="auto"/>
              <w:textAlignment w:val="top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highlight w:val="none"/>
                <w:lang w:val="en-US" w:eastAsia="en-US" w:bidi="ar-SA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highlight w:val="none"/>
                <w:lang w:val="en-US" w:eastAsia="zh-CN"/>
              </w:rPr>
              <w:t>主街道路零售点间距不低于30米。</w:t>
            </w:r>
          </w:p>
          <w:p w14:paraId="453E3C5A">
            <w:pPr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highlight w:val="none"/>
                <w:lang w:val="en-US" w:eastAsia="en-US" w:bidi="ar-SA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highlight w:val="none"/>
                <w:lang w:val="en-US" w:eastAsia="zh-CN"/>
              </w:rPr>
              <w:t>除主街道路外其它区域零售点间距不低于50米。</w:t>
            </w:r>
          </w:p>
        </w:tc>
        <w:tc>
          <w:tcPr>
            <w:tcW w:w="126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2189D">
            <w:pPr>
              <w:jc w:val="center"/>
              <w:rPr>
                <w:rFonts w:ascii="宋体" w:hAnsi="宋体" w:eastAsia="宋体" w:cs="宋体"/>
                <w:snapToGrid w:val="0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555DB">
            <w:pPr>
              <w:jc w:val="center"/>
              <w:rPr>
                <w:rFonts w:ascii="宋体" w:hAnsi="宋体" w:eastAsia="宋体" w:cs="宋体"/>
                <w:snapToGrid w:val="0"/>
                <w:color w:val="auto"/>
                <w:sz w:val="22"/>
                <w:szCs w:val="22"/>
                <w:lang w:val="en-US" w:eastAsia="en-US" w:bidi="ar-SA"/>
              </w:rPr>
            </w:pPr>
          </w:p>
        </w:tc>
      </w:tr>
      <w:tr w14:paraId="23C70C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0160C">
            <w:pPr>
              <w:jc w:val="center"/>
              <w:rPr>
                <w:rFonts w:ascii="宋体" w:hAnsi="宋体" w:eastAsia="宋体" w:cs="宋体"/>
                <w:snapToGrid w:val="0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B7DCB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班老01单元格</w:t>
            </w:r>
          </w:p>
        </w:tc>
        <w:tc>
          <w:tcPr>
            <w:tcW w:w="2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C0DC7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班老客运站—班老中学—老街子脚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详见附件3)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93390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E417A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11F51"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618CAB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30/50</w:t>
            </w: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F8199">
            <w:pPr>
              <w:numPr>
                <w:ilvl w:val="0"/>
                <w:numId w:val="0"/>
              </w:numPr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sz w:val="21"/>
                <w:szCs w:val="21"/>
                <w:highlight w:val="none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highlight w:val="none"/>
                <w:lang w:val="en-US" w:eastAsia="zh-CN"/>
              </w:rPr>
              <w:t>不含该单元格内的农贸市场。</w:t>
            </w:r>
          </w:p>
          <w:p w14:paraId="154800DE">
            <w:pPr>
              <w:numPr>
                <w:ilvl w:val="0"/>
                <w:numId w:val="0"/>
              </w:numPr>
              <w:spacing w:line="360" w:lineRule="auto"/>
              <w:textAlignment w:val="top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highlight w:val="none"/>
                <w:lang w:val="en-US" w:eastAsia="en-US" w:bidi="ar-SA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highlight w:val="none"/>
                <w:lang w:val="en-US" w:eastAsia="zh-CN"/>
              </w:rPr>
              <w:t>主街道路零售点间距不低于30米。</w:t>
            </w:r>
          </w:p>
          <w:p w14:paraId="542736E3">
            <w:pPr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highlight w:val="none"/>
                <w:lang w:val="en-US" w:eastAsia="en-US" w:bidi="ar-SA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highlight w:val="none"/>
                <w:lang w:val="en-US" w:eastAsia="zh-CN"/>
              </w:rPr>
              <w:t>除主街道路外其它区域零售点间距不低于50米。</w:t>
            </w:r>
          </w:p>
        </w:tc>
        <w:tc>
          <w:tcPr>
            <w:tcW w:w="126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50019">
            <w:pPr>
              <w:jc w:val="center"/>
              <w:rPr>
                <w:rFonts w:ascii="宋体" w:hAnsi="宋体" w:eastAsia="宋体" w:cs="宋体"/>
                <w:snapToGrid w:val="0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020B5"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en-US" w:bidi="ar-SA"/>
              </w:rPr>
            </w:pPr>
          </w:p>
        </w:tc>
      </w:tr>
      <w:tr w14:paraId="0B50CD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</w:trPr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9C524">
            <w:pPr>
              <w:jc w:val="center"/>
              <w:rPr>
                <w:rFonts w:ascii="宋体" w:hAnsi="宋体" w:eastAsia="宋体" w:cs="宋体"/>
                <w:snapToGrid w:val="0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29568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芒卡01单元格（芒卡街子）</w:t>
            </w:r>
          </w:p>
        </w:tc>
        <w:tc>
          <w:tcPr>
            <w:tcW w:w="2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B5AF8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芒岗新寨门口—中学后墙—入街三岔路口—街子后墙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详见附件3)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58596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98F236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  <w:t>22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DBEE0"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A6952E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30/50</w:t>
            </w: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E2968">
            <w:pPr>
              <w:numPr>
                <w:ilvl w:val="0"/>
                <w:numId w:val="0"/>
              </w:numPr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sz w:val="21"/>
                <w:szCs w:val="21"/>
                <w:highlight w:val="none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highlight w:val="none"/>
                <w:lang w:val="en-US" w:eastAsia="zh-CN"/>
              </w:rPr>
              <w:t>不含该单元格内的农贸市场。</w:t>
            </w:r>
          </w:p>
          <w:p w14:paraId="3D179D19">
            <w:pPr>
              <w:numPr>
                <w:ilvl w:val="0"/>
                <w:numId w:val="0"/>
              </w:numPr>
              <w:spacing w:line="360" w:lineRule="auto"/>
              <w:textAlignment w:val="top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highlight w:val="none"/>
                <w:lang w:val="en-US" w:eastAsia="en-US" w:bidi="ar-SA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highlight w:val="none"/>
                <w:lang w:val="en-US" w:eastAsia="zh-CN"/>
              </w:rPr>
              <w:t>主街道路零售点间距不低于30米。</w:t>
            </w:r>
          </w:p>
          <w:p w14:paraId="122F4BDA">
            <w:pPr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highlight w:val="none"/>
                <w:lang w:val="en-US" w:eastAsia="en-US" w:bidi="ar-SA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highlight w:val="none"/>
                <w:lang w:val="en-US" w:eastAsia="zh-CN"/>
              </w:rPr>
              <w:t>除主街道路外其它区域零售点间距不低于50米。</w:t>
            </w:r>
          </w:p>
        </w:tc>
        <w:tc>
          <w:tcPr>
            <w:tcW w:w="126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0B83C">
            <w:pPr>
              <w:jc w:val="center"/>
              <w:rPr>
                <w:rFonts w:ascii="宋体" w:hAnsi="宋体" w:eastAsia="宋体" w:cs="宋体"/>
                <w:snapToGrid w:val="0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694F6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</w:p>
        </w:tc>
      </w:tr>
      <w:tr w14:paraId="2A1D8B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D39C1">
            <w:pPr>
              <w:jc w:val="center"/>
              <w:rPr>
                <w:rFonts w:ascii="宋体" w:hAnsi="宋体" w:eastAsia="宋体" w:cs="宋体"/>
                <w:snapToGrid w:val="0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73B53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芒卡02单元格（南腊街子）</w:t>
            </w:r>
          </w:p>
        </w:tc>
        <w:tc>
          <w:tcPr>
            <w:tcW w:w="2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4118C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南腊三岔路口—南腊村委会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详见附件3)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0A0E2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83D81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  <w:t>12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63918"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13D3B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30/50</w:t>
            </w: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E83F04">
            <w:pPr>
              <w:numPr>
                <w:ilvl w:val="0"/>
                <w:numId w:val="0"/>
              </w:numPr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sz w:val="21"/>
                <w:szCs w:val="21"/>
                <w:highlight w:val="none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highlight w:val="none"/>
                <w:lang w:val="en-US" w:eastAsia="zh-CN"/>
              </w:rPr>
              <w:t>不含该单元格内的农贸市场。</w:t>
            </w:r>
          </w:p>
          <w:p w14:paraId="0C89A780">
            <w:pPr>
              <w:numPr>
                <w:ilvl w:val="0"/>
                <w:numId w:val="0"/>
              </w:numPr>
              <w:spacing w:line="360" w:lineRule="auto"/>
              <w:textAlignment w:val="top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highlight w:val="none"/>
                <w:lang w:val="en-US" w:eastAsia="en-US" w:bidi="ar-SA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highlight w:val="none"/>
                <w:lang w:val="en-US" w:eastAsia="zh-CN"/>
              </w:rPr>
              <w:t>主街道路零售点间距不低于30米。</w:t>
            </w:r>
          </w:p>
          <w:p w14:paraId="4E371E43">
            <w:pPr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highlight w:val="none"/>
                <w:lang w:val="en-US" w:eastAsia="en-US" w:bidi="ar-SA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highlight w:val="none"/>
                <w:lang w:val="en-US" w:eastAsia="zh-CN"/>
              </w:rPr>
              <w:t>除主街道路外其它区域零售点间距不低于50米。</w:t>
            </w:r>
          </w:p>
        </w:tc>
        <w:tc>
          <w:tcPr>
            <w:tcW w:w="126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B712D">
            <w:pPr>
              <w:jc w:val="center"/>
              <w:rPr>
                <w:rFonts w:ascii="宋体" w:hAnsi="宋体" w:eastAsia="宋体" w:cs="宋体"/>
                <w:snapToGrid w:val="0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767DF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</w:p>
        </w:tc>
      </w:tr>
      <w:tr w14:paraId="315BF8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04E9A757">
            <w:pPr>
              <w:jc w:val="center"/>
              <w:rPr>
                <w:rFonts w:ascii="宋体" w:hAnsi="宋体" w:eastAsia="宋体" w:cs="宋体"/>
                <w:snapToGrid w:val="0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13256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勐董05单元格</w:t>
            </w:r>
          </w:p>
        </w:tc>
        <w:tc>
          <w:tcPr>
            <w:tcW w:w="2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65B6B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勐董镇除勐董01-04、06单元格以外的区域（详见附件3）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CB470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  <w:t>44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1398E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CA93F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CC144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2B9E4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乡村区域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lang w:val="en-US" w:eastAsia="zh-CN"/>
              </w:rPr>
              <w:t>按照户籍人员进行设置，人口数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lang w:val="en-US" w:eastAsia="zh-CN"/>
              </w:rPr>
              <w:t>00人以上可以设置1个烟草制品零售点，每增加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lang w:val="en-US" w:eastAsia="zh-CN"/>
              </w:rPr>
              <w:t>00人可增设1个烟草制品零售点，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区域总量实行定期评价、动态管理</w:t>
            </w:r>
          </w:p>
          <w:p w14:paraId="599EA728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售点间距不少于100米。</w:t>
            </w:r>
          </w:p>
        </w:tc>
        <w:tc>
          <w:tcPr>
            <w:tcW w:w="126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8E11E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55E1D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</w:p>
        </w:tc>
      </w:tr>
      <w:tr w14:paraId="494DEE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4E4DF928">
            <w:pPr>
              <w:jc w:val="center"/>
              <w:rPr>
                <w:rFonts w:ascii="宋体" w:hAnsi="宋体" w:eastAsia="宋体" w:cs="宋体"/>
                <w:snapToGrid w:val="0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01C0D">
            <w:pPr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勐角02单元格</w:t>
            </w:r>
          </w:p>
        </w:tc>
        <w:tc>
          <w:tcPr>
            <w:tcW w:w="2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6EF66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勐角01、03单元格外的区域（详见附件3）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0B98C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86261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DCB58F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9D2E8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612AC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乡村区域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lang w:val="en-US" w:eastAsia="zh-CN"/>
              </w:rPr>
              <w:t>按照户籍人员进行设置，人口数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lang w:val="en-US" w:eastAsia="zh-CN"/>
              </w:rPr>
              <w:t>00人以上可以设置1个烟草制品零售点，每增加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lang w:val="en-US" w:eastAsia="zh-CN"/>
              </w:rPr>
              <w:t>00人可增设1个烟草制品零售点，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区域总量实行定期评价、动态管理</w:t>
            </w:r>
          </w:p>
          <w:p w14:paraId="25625D55">
            <w:pPr>
              <w:jc w:val="left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2.售点间距不少于100米。</w:t>
            </w:r>
          </w:p>
        </w:tc>
        <w:tc>
          <w:tcPr>
            <w:tcW w:w="126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54F05E"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77CEA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</w:p>
        </w:tc>
      </w:tr>
      <w:tr w14:paraId="24FAA6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</w:trPr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545DBAA9">
            <w:pPr>
              <w:jc w:val="center"/>
              <w:rPr>
                <w:rFonts w:ascii="宋体" w:hAnsi="宋体" w:eastAsia="宋体" w:cs="宋体"/>
                <w:snapToGrid w:val="0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9365F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勐来02单元格</w:t>
            </w:r>
          </w:p>
        </w:tc>
        <w:tc>
          <w:tcPr>
            <w:tcW w:w="2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68009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勐来01、03单元格外的区域（详见附件3）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5A24F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3A903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3FD06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9CC32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983869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乡村区域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lang w:val="en-US" w:eastAsia="zh-CN"/>
              </w:rPr>
              <w:t>按照户籍人员进行设置，人口数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lang w:val="en-US" w:eastAsia="zh-CN"/>
              </w:rPr>
              <w:t>00人以上可以设置1个烟草制品零售点，每增加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lang w:val="en-US" w:eastAsia="zh-CN"/>
              </w:rPr>
              <w:t>00人可增设1个烟草制品零售点，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区域总量实行定期评价、动态管理</w:t>
            </w:r>
          </w:p>
          <w:p w14:paraId="46848306">
            <w:pPr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2.售点间距不少于100米。</w:t>
            </w:r>
          </w:p>
        </w:tc>
        <w:tc>
          <w:tcPr>
            <w:tcW w:w="1269" w:type="dxa"/>
            <w:vMerge w:val="continue"/>
            <w:tcBorders>
              <w:left w:val="single" w:color="000000" w:sz="4" w:space="0"/>
              <w:right w:val="single" w:color="auto" w:sz="4" w:space="0"/>
            </w:tcBorders>
          </w:tcPr>
          <w:p w14:paraId="02B38ED4">
            <w:pPr>
              <w:jc w:val="center"/>
              <w:rPr>
                <w:rFonts w:ascii="宋体" w:hAnsi="宋体" w:eastAsia="宋体" w:cs="宋体"/>
                <w:snapToGrid w:val="0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98970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</w:p>
        </w:tc>
      </w:tr>
      <w:tr w14:paraId="459E27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21E50CDF">
            <w:pPr>
              <w:jc w:val="center"/>
              <w:rPr>
                <w:rFonts w:ascii="宋体" w:hAnsi="宋体" w:eastAsia="宋体" w:cs="宋体"/>
                <w:snapToGrid w:val="0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026632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糯良02单元格</w:t>
            </w:r>
          </w:p>
        </w:tc>
        <w:tc>
          <w:tcPr>
            <w:tcW w:w="2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D912A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糯良01单元格外的区域（详见附件3）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625DE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2D82E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03B9D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5BD61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F795C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乡村区域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lang w:val="en-US" w:eastAsia="zh-CN"/>
              </w:rPr>
              <w:t>按照户籍人员进行设置，人口数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lang w:val="en-US" w:eastAsia="zh-CN"/>
              </w:rPr>
              <w:t>00人以上可以设置1个烟草制品零售点，每增加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lang w:val="en-US" w:eastAsia="zh-CN"/>
              </w:rPr>
              <w:t>00人可增设1个烟草制品零售点，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区域总量实行定期评价、动态管理</w:t>
            </w:r>
          </w:p>
          <w:p w14:paraId="1A842E97">
            <w:pPr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2.售点间距不少于100米。</w:t>
            </w:r>
          </w:p>
        </w:tc>
        <w:tc>
          <w:tcPr>
            <w:tcW w:w="1269" w:type="dxa"/>
            <w:vMerge w:val="continue"/>
            <w:tcBorders>
              <w:left w:val="single" w:color="000000" w:sz="4" w:space="0"/>
              <w:right w:val="single" w:color="auto" w:sz="4" w:space="0"/>
            </w:tcBorders>
          </w:tcPr>
          <w:p w14:paraId="22FF4570">
            <w:pPr>
              <w:jc w:val="center"/>
              <w:rPr>
                <w:rFonts w:ascii="宋体" w:hAnsi="宋体" w:eastAsia="宋体" w:cs="宋体"/>
                <w:snapToGrid w:val="0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187A1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</w:p>
        </w:tc>
      </w:tr>
      <w:tr w14:paraId="60B460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</w:trPr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6FB47343">
            <w:pPr>
              <w:jc w:val="center"/>
              <w:rPr>
                <w:rFonts w:ascii="宋体" w:hAnsi="宋体" w:eastAsia="宋体" w:cs="宋体"/>
                <w:snapToGrid w:val="0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E7F2C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勐省02单元格</w:t>
            </w:r>
          </w:p>
        </w:tc>
        <w:tc>
          <w:tcPr>
            <w:tcW w:w="2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89A4C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勐省01单元格外的区域（详见附件3）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72B8C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59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077B8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88685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E2897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55579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乡村区域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lang w:val="en-US" w:eastAsia="zh-CN"/>
              </w:rPr>
              <w:t>按照户籍人员进行设置，人口数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lang w:val="en-US" w:eastAsia="zh-CN"/>
              </w:rPr>
              <w:t>00人以上可以设置1个烟草制品零售点，每增加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lang w:val="en-US" w:eastAsia="zh-CN"/>
              </w:rPr>
              <w:t>00人可增设1个烟草制品零售点，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区域总量实行定期评价、动态管理</w:t>
            </w:r>
          </w:p>
          <w:p w14:paraId="15028C6A">
            <w:pPr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2.售点间距不少于100米。</w:t>
            </w:r>
          </w:p>
        </w:tc>
        <w:tc>
          <w:tcPr>
            <w:tcW w:w="1269" w:type="dxa"/>
            <w:vMerge w:val="continue"/>
            <w:tcBorders>
              <w:left w:val="single" w:color="000000" w:sz="4" w:space="0"/>
              <w:right w:val="single" w:color="auto" w:sz="4" w:space="0"/>
            </w:tcBorders>
          </w:tcPr>
          <w:p w14:paraId="5F34299B">
            <w:pPr>
              <w:jc w:val="center"/>
              <w:rPr>
                <w:rFonts w:ascii="宋体" w:hAnsi="宋体" w:eastAsia="宋体" w:cs="宋体"/>
                <w:snapToGrid w:val="0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B50BA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</w:p>
        </w:tc>
      </w:tr>
      <w:tr w14:paraId="79698E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</w:trPr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57200FDF">
            <w:pPr>
              <w:jc w:val="center"/>
              <w:rPr>
                <w:rFonts w:ascii="宋体" w:hAnsi="宋体" w:eastAsia="宋体" w:cs="宋体"/>
                <w:snapToGrid w:val="0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54425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岩帅03单元格</w:t>
            </w:r>
          </w:p>
        </w:tc>
        <w:tc>
          <w:tcPr>
            <w:tcW w:w="2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C9A97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岩帅01、02单元格外的区域（详见附件3）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45F59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72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AF9C7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69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96EDB3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CDFC4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31275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乡村区域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lang w:val="en-US" w:eastAsia="zh-CN"/>
              </w:rPr>
              <w:t>按照户籍人员进行设置，人口数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lang w:val="en-US" w:eastAsia="zh-CN"/>
              </w:rPr>
              <w:t>00人以上可以设置1个烟草制品零售点，每增加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lang w:val="en-US" w:eastAsia="zh-CN"/>
              </w:rPr>
              <w:t>00人可增设1个烟草制品零售点，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区域总量实行定期评价、动态管理</w:t>
            </w:r>
          </w:p>
          <w:p w14:paraId="70975DEF">
            <w:pPr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2.售点间距不少于100米。</w:t>
            </w:r>
          </w:p>
        </w:tc>
        <w:tc>
          <w:tcPr>
            <w:tcW w:w="1269" w:type="dxa"/>
            <w:vMerge w:val="continue"/>
            <w:tcBorders>
              <w:left w:val="single" w:color="000000" w:sz="4" w:space="0"/>
              <w:right w:val="single" w:color="auto" w:sz="4" w:space="0"/>
            </w:tcBorders>
          </w:tcPr>
          <w:p w14:paraId="25DB057A">
            <w:pPr>
              <w:jc w:val="center"/>
              <w:rPr>
                <w:rFonts w:ascii="宋体" w:hAnsi="宋体" w:eastAsia="宋体" w:cs="宋体"/>
                <w:snapToGrid w:val="0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F422D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</w:p>
        </w:tc>
      </w:tr>
      <w:tr w14:paraId="413C8D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</w:trPr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0197F712">
            <w:pPr>
              <w:jc w:val="center"/>
              <w:rPr>
                <w:rFonts w:ascii="宋体" w:hAnsi="宋体" w:eastAsia="宋体" w:cs="宋体"/>
                <w:snapToGrid w:val="0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39DF9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单甲03单元格</w:t>
            </w:r>
          </w:p>
        </w:tc>
        <w:tc>
          <w:tcPr>
            <w:tcW w:w="2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16C9C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单甲01、02单元格外的区域（详见附件3）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933FC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  <w:t>18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0B9BD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B7C52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1643E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4A698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乡村区域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lang w:val="en-US" w:eastAsia="zh-CN"/>
              </w:rPr>
              <w:t>按照户籍人员进行设置，人口数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lang w:val="en-US" w:eastAsia="zh-CN"/>
              </w:rPr>
              <w:t>00人以上可以设置1个烟草制品零售点，每增加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lang w:val="en-US" w:eastAsia="zh-CN"/>
              </w:rPr>
              <w:t>00人可增设1个烟草制品零售点，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区域总量实行定期评价、动态管理</w:t>
            </w:r>
          </w:p>
          <w:p w14:paraId="0177D042">
            <w:pPr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2.售点间距不少于100米。</w:t>
            </w:r>
          </w:p>
        </w:tc>
        <w:tc>
          <w:tcPr>
            <w:tcW w:w="1269" w:type="dxa"/>
            <w:vMerge w:val="continue"/>
            <w:tcBorders>
              <w:left w:val="single" w:color="000000" w:sz="4" w:space="0"/>
              <w:right w:val="single" w:color="auto" w:sz="4" w:space="0"/>
            </w:tcBorders>
          </w:tcPr>
          <w:p w14:paraId="6A56ECBB">
            <w:pPr>
              <w:jc w:val="center"/>
              <w:rPr>
                <w:rFonts w:ascii="宋体" w:hAnsi="宋体" w:eastAsia="宋体" w:cs="宋体"/>
                <w:snapToGrid w:val="0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8DDD6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</w:p>
        </w:tc>
      </w:tr>
      <w:tr w14:paraId="642C13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6E236932">
            <w:pPr>
              <w:jc w:val="center"/>
              <w:rPr>
                <w:rFonts w:ascii="宋体" w:hAnsi="宋体" w:eastAsia="宋体" w:cs="宋体"/>
                <w:snapToGrid w:val="0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CA44B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班洪02单元格</w:t>
            </w:r>
          </w:p>
        </w:tc>
        <w:tc>
          <w:tcPr>
            <w:tcW w:w="2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D7CC8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班洪01、03单元格外的区域（详见附件3）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76196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3B5E3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C6201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5271C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A57BF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乡村区域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lang w:val="en-US" w:eastAsia="zh-CN"/>
              </w:rPr>
              <w:t>按照户籍人员进行设置，人口数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lang w:val="en-US" w:eastAsia="zh-CN"/>
              </w:rPr>
              <w:t>00人以上可以设置1个烟草制品零售点，每增加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lang w:val="en-US" w:eastAsia="zh-CN"/>
              </w:rPr>
              <w:t>00人可增设1个烟草制品零售点，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区域总量实行定期评价、动态管理</w:t>
            </w:r>
          </w:p>
          <w:p w14:paraId="1192FA43">
            <w:pPr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2.售点间距不少于100米。</w:t>
            </w:r>
          </w:p>
        </w:tc>
        <w:tc>
          <w:tcPr>
            <w:tcW w:w="1269" w:type="dxa"/>
            <w:vMerge w:val="continue"/>
            <w:tcBorders>
              <w:left w:val="single" w:color="000000" w:sz="4" w:space="0"/>
              <w:right w:val="single" w:color="auto" w:sz="4" w:space="0"/>
            </w:tcBorders>
          </w:tcPr>
          <w:p w14:paraId="626D8AD8">
            <w:pPr>
              <w:jc w:val="center"/>
              <w:rPr>
                <w:rFonts w:ascii="宋体" w:hAnsi="宋体" w:eastAsia="宋体" w:cs="宋体"/>
                <w:snapToGrid w:val="0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16A96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</w:p>
        </w:tc>
      </w:tr>
      <w:tr w14:paraId="6CA46E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5D4BA239">
            <w:pPr>
              <w:jc w:val="center"/>
              <w:rPr>
                <w:rFonts w:ascii="宋体" w:hAnsi="宋体" w:eastAsia="宋体" w:cs="宋体"/>
                <w:snapToGrid w:val="0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BDF53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班老02单元格</w:t>
            </w:r>
          </w:p>
        </w:tc>
        <w:tc>
          <w:tcPr>
            <w:tcW w:w="2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25834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班老01单元格外的区域（详见附件3）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CFAC9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8A945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AFA19B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CC41A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042B4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乡村区域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lang w:val="en-US" w:eastAsia="zh-CN"/>
              </w:rPr>
              <w:t>按照户籍人员进行设置，人口数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lang w:val="en-US" w:eastAsia="zh-CN"/>
              </w:rPr>
              <w:t>00人以上可以设置1个烟草制品零售点，每增加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lang w:val="en-US" w:eastAsia="zh-CN"/>
              </w:rPr>
              <w:t>00人可增设1个烟草制品零售点，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区域总量实行定期评价、动态管理</w:t>
            </w:r>
          </w:p>
          <w:p w14:paraId="469E2723">
            <w:pPr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2.售点间距不少于100米。</w:t>
            </w:r>
          </w:p>
        </w:tc>
        <w:tc>
          <w:tcPr>
            <w:tcW w:w="1269" w:type="dxa"/>
            <w:vMerge w:val="continue"/>
            <w:tcBorders>
              <w:left w:val="single" w:color="000000" w:sz="4" w:space="0"/>
              <w:right w:val="single" w:color="auto" w:sz="4" w:space="0"/>
            </w:tcBorders>
          </w:tcPr>
          <w:p w14:paraId="10B5F785">
            <w:pPr>
              <w:jc w:val="center"/>
              <w:rPr>
                <w:rFonts w:ascii="宋体" w:hAnsi="宋体" w:eastAsia="宋体" w:cs="宋体"/>
                <w:snapToGrid w:val="0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6FFC2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</w:p>
        </w:tc>
      </w:tr>
      <w:tr w14:paraId="7D567D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</w:trPr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1EE9924C">
            <w:pPr>
              <w:jc w:val="center"/>
              <w:rPr>
                <w:rFonts w:ascii="宋体" w:hAnsi="宋体" w:eastAsia="宋体" w:cs="宋体"/>
                <w:snapToGrid w:val="0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777F8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芒卡03单元格</w:t>
            </w:r>
          </w:p>
        </w:tc>
        <w:tc>
          <w:tcPr>
            <w:tcW w:w="2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07BD5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芒卡01单元格外的区域（详见附件3）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6F430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CF8DA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C6AD7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5D6D3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F5CAF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乡村区域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lang w:val="en-US" w:eastAsia="zh-CN"/>
              </w:rPr>
              <w:t>按照户籍人员进行设置，人口数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lang w:val="en-US" w:eastAsia="zh-CN"/>
              </w:rPr>
              <w:t>00人以上可以设置1个烟草制品零售点，每增加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lang w:val="en-US" w:eastAsia="zh-CN"/>
              </w:rPr>
              <w:t>00人可增设1个烟草制品零售点，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区域总量实行定期评价、动态管理</w:t>
            </w:r>
          </w:p>
          <w:p w14:paraId="1D62073A">
            <w:pPr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2.售点间距不少于100米。</w:t>
            </w:r>
          </w:p>
        </w:tc>
        <w:tc>
          <w:tcPr>
            <w:tcW w:w="1269" w:type="dxa"/>
            <w:vMerge w:val="continue"/>
            <w:tcBorders>
              <w:left w:val="single" w:color="000000" w:sz="4" w:space="0"/>
              <w:right w:val="single" w:color="auto" w:sz="4" w:space="0"/>
            </w:tcBorders>
          </w:tcPr>
          <w:p w14:paraId="6B0BDBED">
            <w:pPr>
              <w:jc w:val="center"/>
              <w:rPr>
                <w:rFonts w:ascii="宋体" w:hAnsi="宋体" w:eastAsia="宋体" w:cs="宋体"/>
                <w:snapToGrid w:val="0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2192B">
            <w:pPr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</w:p>
        </w:tc>
      </w:tr>
      <w:tr w14:paraId="0BFC15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5E9FD474">
            <w:pPr>
              <w:jc w:val="center"/>
              <w:rPr>
                <w:rFonts w:ascii="宋体" w:hAnsi="宋体" w:eastAsia="宋体" w:cs="宋体"/>
                <w:snapToGrid w:val="0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0A28F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葫芦小镇景区</w:t>
            </w:r>
          </w:p>
        </w:tc>
        <w:tc>
          <w:tcPr>
            <w:tcW w:w="2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21EDC1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葫芦小镇一期、二期、三期、辰鑫酒店（详见附件3）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6F9EA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97E6A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3AAA4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A1A9E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B3BF2">
            <w:pPr>
              <w:jc w:val="left"/>
              <w:textAlignment w:val="top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1.根据本地经济发展、城乡建设、市场形势等变化情况对辖区单元网格零售点合理容量进行动态调整。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lang w:val="en-US" w:eastAsia="zh-CN"/>
              </w:rPr>
              <w:t>零售点间距不低于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150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lang w:val="en-US" w:eastAsia="zh-CN"/>
              </w:rPr>
              <w:t>米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126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7BDAC"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DC77F">
            <w:pPr>
              <w:rPr>
                <w:rFonts w:hint="eastAsia" w:ascii="宋体" w:hAnsi="宋体" w:eastAsia="宋体" w:cs="宋体"/>
                <w:snapToGrid w:val="0"/>
                <w:color w:val="auto"/>
                <w:sz w:val="24"/>
                <w:szCs w:val="24"/>
                <w:lang w:val="en-US" w:eastAsia="zh-CN" w:bidi="ar-SA"/>
              </w:rPr>
            </w:pPr>
          </w:p>
        </w:tc>
      </w:tr>
      <w:tr w14:paraId="6604F0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625CB613">
            <w:pPr>
              <w:jc w:val="center"/>
              <w:rPr>
                <w:rFonts w:ascii="宋体" w:hAnsi="宋体" w:eastAsia="宋体" w:cs="宋体"/>
                <w:snapToGrid w:val="0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D46CF">
            <w:pPr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翁丁景区</w:t>
            </w:r>
          </w:p>
        </w:tc>
        <w:tc>
          <w:tcPr>
            <w:tcW w:w="2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FA84B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翁丁景区售票点—翁丁老寨—翁丁新寨—翁丁景区售票点（详见附件3）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7FCE0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FA970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CAAA0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887E3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81825">
            <w:pPr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1.根据本地经济发展、城乡建设、市场形势等变化情况对辖区单元网格零售点合理容量进行动态调整。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lang w:val="en-US" w:eastAsia="zh-CN"/>
              </w:rPr>
              <w:t>零售点间距不低于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150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lang w:val="en-US" w:eastAsia="zh-CN"/>
              </w:rPr>
              <w:t>米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126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9EDDB">
            <w:pPr>
              <w:jc w:val="center"/>
              <w:rPr>
                <w:rFonts w:ascii="宋体" w:hAnsi="宋体" w:eastAsia="宋体" w:cs="宋体"/>
                <w:snapToGrid w:val="0"/>
                <w:color w:val="auto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4A557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4"/>
                <w:szCs w:val="24"/>
                <w:lang w:val="en-US" w:eastAsia="zh-CN" w:bidi="ar-SA"/>
              </w:rPr>
            </w:pPr>
          </w:p>
        </w:tc>
      </w:tr>
      <w:tr w14:paraId="1797AF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467F2CD6">
            <w:pPr>
              <w:jc w:val="center"/>
              <w:rPr>
                <w:rFonts w:ascii="宋体" w:hAnsi="宋体" w:eastAsia="宋体" w:cs="宋体"/>
                <w:snapToGrid w:val="0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B2B90">
            <w:pPr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班格景区</w:t>
            </w:r>
          </w:p>
        </w:tc>
        <w:tc>
          <w:tcPr>
            <w:tcW w:w="2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F899A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班格村寨门—崖画路（详见附件3）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51FD1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0B5C4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2A3F4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7CEAA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7D611">
            <w:pPr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1.根据本地经济发展、城乡建设、市场形势等变化情况对辖区单元网格零售点合理容量进行动态调整。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lang w:val="en-US" w:eastAsia="zh-CN"/>
              </w:rPr>
              <w:t>零售点间距不低于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150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lang w:val="en-US" w:eastAsia="zh-CN"/>
              </w:rPr>
              <w:t>米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126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E2D63">
            <w:pPr>
              <w:jc w:val="center"/>
              <w:rPr>
                <w:rFonts w:ascii="宋体" w:hAnsi="宋体" w:eastAsia="宋体" w:cs="宋体"/>
                <w:snapToGrid w:val="0"/>
                <w:color w:val="auto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EC2C4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4"/>
                <w:szCs w:val="24"/>
                <w:lang w:val="en-US" w:eastAsia="zh-CN" w:bidi="ar-SA"/>
              </w:rPr>
            </w:pPr>
          </w:p>
        </w:tc>
      </w:tr>
      <w:tr w14:paraId="69B1D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6E4BDA7C">
            <w:pPr>
              <w:jc w:val="center"/>
              <w:rPr>
                <w:rFonts w:ascii="宋体" w:hAnsi="宋体" w:eastAsia="宋体" w:cs="宋体"/>
                <w:snapToGrid w:val="0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AC6B7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下班半景区</w:t>
            </w:r>
          </w:p>
        </w:tc>
        <w:tc>
          <w:tcPr>
            <w:tcW w:w="2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D2C6C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下班半村（详见附件3）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90841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7B553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D172D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45795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5A93D">
            <w:pPr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1.根据本地经济发展、城乡建设、市场形势等变化情况对辖区单元网格零售点合理容量进行动态调整。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lang w:val="en-US" w:eastAsia="zh-CN"/>
              </w:rPr>
              <w:t>零售点间距不低于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150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lang w:val="en-US" w:eastAsia="zh-CN"/>
              </w:rPr>
              <w:t>米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126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916D1">
            <w:pPr>
              <w:jc w:val="center"/>
              <w:rPr>
                <w:rFonts w:ascii="宋体" w:hAnsi="宋体" w:eastAsia="宋体" w:cs="宋体"/>
                <w:snapToGrid w:val="0"/>
                <w:color w:val="auto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30DF2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4"/>
                <w:szCs w:val="24"/>
                <w:lang w:val="en-US" w:eastAsia="zh-CN" w:bidi="ar-SA"/>
              </w:rPr>
            </w:pPr>
          </w:p>
        </w:tc>
      </w:tr>
      <w:tr w14:paraId="66287A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26CD8AD7">
            <w:pPr>
              <w:jc w:val="center"/>
              <w:rPr>
                <w:rFonts w:ascii="宋体" w:hAnsi="宋体" w:eastAsia="宋体" w:cs="宋体"/>
                <w:snapToGrid w:val="0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E4F34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勐董农贸市场</w:t>
            </w:r>
          </w:p>
        </w:tc>
        <w:tc>
          <w:tcPr>
            <w:tcW w:w="2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6AACC5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沧源城区农贸市场（入农贸市场大门内区城）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B9D0B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8D811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2E03D"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BD388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30/50</w:t>
            </w: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164D9">
            <w:pPr>
              <w:jc w:val="left"/>
              <w:textAlignment w:val="top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highlight w:val="none"/>
                <w:lang w:val="en-US" w:eastAsia="zh-CN"/>
              </w:rPr>
              <w:t>按固定商铺户数设置零售点，固定商铺500户以下的，按每30户正常经营商铺（户）可设置1个零售点，且间距不低低于30米，但最多不超过15个；固定商铺500户以上的，按每50户正常经营商铺（户）可设置1个零售点，且间距不低于30米，但最多不超过20个。</w:t>
            </w:r>
          </w:p>
        </w:tc>
        <w:tc>
          <w:tcPr>
            <w:tcW w:w="126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1035E"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7D4DA">
            <w:pPr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</w:p>
        </w:tc>
      </w:tr>
      <w:tr w14:paraId="294CC2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4BABF445">
            <w:pPr>
              <w:jc w:val="center"/>
              <w:rPr>
                <w:rFonts w:ascii="宋体" w:hAnsi="宋体" w:eastAsia="宋体" w:cs="宋体"/>
                <w:snapToGrid w:val="0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C6AE7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勐角农贸市场</w:t>
            </w:r>
          </w:p>
        </w:tc>
        <w:tc>
          <w:tcPr>
            <w:tcW w:w="2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780DC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勐角乡（入农贸市场大门内区城）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231A3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D26F9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ABF02"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D14BE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30/50</w:t>
            </w: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0F987">
            <w:pPr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highlight w:val="none"/>
                <w:lang w:val="en-US" w:eastAsia="zh-CN"/>
              </w:rPr>
              <w:t>按固定商铺户数设置零售点，固定商铺500户以下的，按每30户正常经营商铺（户）可设置1个零售点，且间距不低低于30米，但最多不超过15个；固定商铺500户以上的，按每50户正常经营商铺（户）可设置1个零售点，且间距不低于30米，但最多不超过20个。</w:t>
            </w:r>
          </w:p>
        </w:tc>
        <w:tc>
          <w:tcPr>
            <w:tcW w:w="126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9DF12">
            <w:pPr>
              <w:jc w:val="center"/>
              <w:rPr>
                <w:rFonts w:ascii="宋体" w:hAnsi="宋体" w:eastAsia="宋体" w:cs="宋体"/>
                <w:snapToGrid w:val="0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B3E49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</w:p>
        </w:tc>
      </w:tr>
      <w:tr w14:paraId="6516D1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00CE62F5">
            <w:pPr>
              <w:jc w:val="center"/>
              <w:rPr>
                <w:rFonts w:ascii="宋体" w:hAnsi="宋体" w:eastAsia="宋体" w:cs="宋体"/>
                <w:snapToGrid w:val="0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3D66F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勐来农贸市场</w:t>
            </w:r>
          </w:p>
        </w:tc>
        <w:tc>
          <w:tcPr>
            <w:tcW w:w="2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C62C0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勐来乡（入农贸市场大门内区城）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D3D828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E6094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F1DBE"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CFDA3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30/50</w:t>
            </w: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BE3FE">
            <w:pPr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highlight w:val="none"/>
                <w:lang w:val="en-US" w:eastAsia="zh-CN"/>
              </w:rPr>
              <w:t>按固定商铺户数设置零售点，固定商铺500户以下的，按每30户正常经营商铺（户）可设置1个零售点，且间距不低低于30米，但最多不超过15个；固定商铺500户以上的，按每50户正常经营商铺（户）可设置1个零售点，且间距不低于30米，但最多不超过20个。</w:t>
            </w:r>
          </w:p>
        </w:tc>
        <w:tc>
          <w:tcPr>
            <w:tcW w:w="126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948A6">
            <w:pPr>
              <w:jc w:val="center"/>
              <w:rPr>
                <w:rFonts w:ascii="宋体" w:hAnsi="宋体" w:eastAsia="宋体" w:cs="宋体"/>
                <w:snapToGrid w:val="0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F4002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</w:p>
        </w:tc>
      </w:tr>
      <w:tr w14:paraId="68D8CA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6CEDB7CF">
            <w:pPr>
              <w:jc w:val="center"/>
              <w:rPr>
                <w:rFonts w:ascii="宋体" w:hAnsi="宋体" w:eastAsia="宋体" w:cs="宋体"/>
                <w:snapToGrid w:val="0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4CAE0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糯良农贸市场</w:t>
            </w:r>
          </w:p>
        </w:tc>
        <w:tc>
          <w:tcPr>
            <w:tcW w:w="2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CC03A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糯良乡（入农贸市场大门内区城）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B26DB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95EBB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5DBF3E"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047BF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30/50</w:t>
            </w: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128CE">
            <w:pPr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highlight w:val="none"/>
                <w:lang w:val="en-US" w:eastAsia="zh-CN"/>
              </w:rPr>
              <w:t>按固定商铺户数设置零售点，固定商铺500户以下的，按每30户正常经营商铺（户）可设置1个零售点，且间距不低低于30米，但最多不超过15个；固定商铺500户以上的，按每50户正常经营商铺（户）可设置1个零售点，且间距不低于30米，但最多不超过20个。</w:t>
            </w:r>
          </w:p>
        </w:tc>
        <w:tc>
          <w:tcPr>
            <w:tcW w:w="126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8C9F5E">
            <w:pPr>
              <w:jc w:val="center"/>
              <w:rPr>
                <w:rFonts w:ascii="宋体" w:hAnsi="宋体" w:eastAsia="宋体" w:cs="宋体"/>
                <w:snapToGrid w:val="0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1634F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</w:p>
        </w:tc>
      </w:tr>
      <w:tr w14:paraId="5AF2F5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6B1AAE01">
            <w:pPr>
              <w:jc w:val="center"/>
              <w:rPr>
                <w:rFonts w:ascii="宋体" w:hAnsi="宋体" w:eastAsia="宋体" w:cs="宋体"/>
                <w:snapToGrid w:val="0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26F05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班老农贸市场</w:t>
            </w:r>
          </w:p>
        </w:tc>
        <w:tc>
          <w:tcPr>
            <w:tcW w:w="2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0537D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班老乡（入农贸市场大门内区城）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02878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17286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B0DCFC"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020C1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30/50</w:t>
            </w: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75C1A">
            <w:pPr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highlight w:val="none"/>
                <w:lang w:val="en-US" w:eastAsia="zh-CN"/>
              </w:rPr>
              <w:t>按固定商铺户数设置零售点，固定商铺500户以下的，按每30户正常经营商铺（户）可设置1个零售点，且间距不低低于30米，但最多不超过15个；固定商铺500户以上的，按每50户正常经营商铺（户）可设置1个零售点，且间距不低于30米，但最多不超过20个。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37C1C">
            <w:pPr>
              <w:jc w:val="center"/>
              <w:rPr>
                <w:rFonts w:ascii="宋体" w:hAnsi="宋体" w:eastAsia="宋体" w:cs="宋体"/>
                <w:snapToGrid w:val="0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2D462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</w:p>
        </w:tc>
      </w:tr>
      <w:tr w14:paraId="0323F4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1D8117D6">
            <w:pPr>
              <w:jc w:val="center"/>
              <w:rPr>
                <w:rFonts w:ascii="宋体" w:hAnsi="宋体" w:eastAsia="宋体" w:cs="宋体"/>
                <w:snapToGrid w:val="0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BCFB5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班洪农贸市场</w:t>
            </w:r>
          </w:p>
        </w:tc>
        <w:tc>
          <w:tcPr>
            <w:tcW w:w="2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E1B2B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班洪乡（入农贸市场大门内区城）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B40C5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78E88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E9FE1"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C5E11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30/50</w:t>
            </w: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22328">
            <w:pPr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highlight w:val="none"/>
                <w:lang w:val="en-US" w:eastAsia="zh-CN"/>
              </w:rPr>
              <w:t>按固定商铺户数设置零售点，固定商铺500户以下的，按每30户正常经营商铺（户）可设置1个零售点，且间距不低低于30米，但最多不超过15个；固定商铺500户以上的，按每50户正常经营商铺（户）可设置1个零售点，且间距不低于30米，但最多不超过20个。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FE7FE">
            <w:pPr>
              <w:jc w:val="center"/>
              <w:rPr>
                <w:rFonts w:ascii="宋体" w:hAnsi="宋体" w:eastAsia="宋体" w:cs="宋体"/>
                <w:snapToGrid w:val="0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57410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</w:p>
        </w:tc>
      </w:tr>
      <w:tr w14:paraId="4EAA4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66366C22">
            <w:pPr>
              <w:jc w:val="center"/>
              <w:rPr>
                <w:rFonts w:ascii="宋体" w:hAnsi="宋体" w:eastAsia="宋体" w:cs="宋体"/>
                <w:snapToGrid w:val="0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BACD7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芒卡农贸市场</w:t>
            </w:r>
          </w:p>
        </w:tc>
        <w:tc>
          <w:tcPr>
            <w:tcW w:w="2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7F151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芒卡镇（入农贸市场大门内区城）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3A2636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81FB7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122A6"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BBD4F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30/50</w:t>
            </w: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E72210">
            <w:pPr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highlight w:val="none"/>
                <w:lang w:val="en-US" w:eastAsia="zh-CN"/>
              </w:rPr>
              <w:t>按固定商铺户数设置零售点，固定商铺500户以下的，按每30户正常经营商铺（户）可设置1个零售点，且间距不低低于30米，但最多不超过15个；固定商铺500户以上的，按每50户正常经营商铺（户）可设置1个零售点，且间距不低于30米，但最多不超过20个。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E266E">
            <w:pPr>
              <w:jc w:val="center"/>
              <w:rPr>
                <w:rFonts w:ascii="宋体" w:hAnsi="宋体" w:eastAsia="宋体" w:cs="宋体"/>
                <w:snapToGrid w:val="0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BA659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</w:p>
        </w:tc>
      </w:tr>
      <w:tr w14:paraId="67220C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52A01">
            <w:pPr>
              <w:jc w:val="center"/>
              <w:rPr>
                <w:rFonts w:ascii="宋体" w:hAnsi="宋体" w:eastAsia="宋体" w:cs="宋体"/>
                <w:snapToGrid w:val="0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52A89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勐省农贸市场</w:t>
            </w:r>
          </w:p>
        </w:tc>
        <w:tc>
          <w:tcPr>
            <w:tcW w:w="2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79731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勐省镇（入农贸市场大门内区城）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5A6AA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E297D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7965B"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E7E69A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30/50</w:t>
            </w: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B670B">
            <w:pPr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highlight w:val="none"/>
                <w:lang w:val="en-US" w:eastAsia="zh-CN"/>
              </w:rPr>
              <w:t>按固定商铺户数设置零售点，固定商铺500户以下的，按每30户正常经营商铺（户）可设置1个零售点，且间距不低低于30米，但最多不超过15个；固定商铺500户以上的，按每50户正常经营商铺（户）可设置1个零售点，且间距不低于30米，但最多不超过20个。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918E4">
            <w:pPr>
              <w:jc w:val="center"/>
              <w:rPr>
                <w:rFonts w:ascii="宋体" w:hAnsi="宋体" w:eastAsia="宋体" w:cs="宋体"/>
                <w:snapToGrid w:val="0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55300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</w:p>
        </w:tc>
      </w:tr>
      <w:tr w14:paraId="013EF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0F874D03">
            <w:pPr>
              <w:jc w:val="center"/>
              <w:rPr>
                <w:rFonts w:ascii="宋体" w:hAnsi="宋体" w:eastAsia="宋体" w:cs="宋体"/>
                <w:snapToGrid w:val="0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15217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团结农贸市场</w:t>
            </w:r>
          </w:p>
        </w:tc>
        <w:tc>
          <w:tcPr>
            <w:tcW w:w="2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11247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团结村（入农贸市场大门内区城）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AD5A7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DFEDF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CB2AB"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FA498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30/50</w:t>
            </w: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F52BE">
            <w:pPr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highlight w:val="none"/>
                <w:lang w:val="en-US" w:eastAsia="zh-CN"/>
              </w:rPr>
              <w:t>按固定商铺户数设置零售点，固定商铺500户以下的，按每30户正常经营商铺（户）可设置1个零售点，且间距不低低于30米，但最多不超过15个；固定商铺500户以上的，按每50户正常经营商铺（户）可设置1个零售点，且间距不低于30米，但最多不超过20个。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C08E7">
            <w:pPr>
              <w:jc w:val="center"/>
              <w:rPr>
                <w:rFonts w:ascii="宋体" w:hAnsi="宋体" w:eastAsia="宋体" w:cs="宋体"/>
                <w:snapToGrid w:val="0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EA898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</w:p>
        </w:tc>
      </w:tr>
      <w:tr w14:paraId="4FF14B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7C334D29">
            <w:pPr>
              <w:jc w:val="center"/>
              <w:rPr>
                <w:rFonts w:ascii="宋体" w:hAnsi="宋体" w:eastAsia="宋体" w:cs="宋体"/>
                <w:snapToGrid w:val="0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389E5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岩帅农贸市场</w:t>
            </w:r>
          </w:p>
        </w:tc>
        <w:tc>
          <w:tcPr>
            <w:tcW w:w="2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AA820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岩帅镇（入农贸市场大门内区城）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C6DE55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9DB35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1158F4"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FC5C3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30/50</w:t>
            </w: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B1049">
            <w:pPr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highlight w:val="none"/>
                <w:lang w:val="en-US" w:eastAsia="zh-CN"/>
              </w:rPr>
              <w:t>按固定商铺户数设置零售点，固定商铺500户以下的，按每30户正常经营商铺（户）可设置1个零售点，且间距不低低于30米，但最多不超过15个；固定商铺500户以上的，按每50户正常经营商铺（户）可设置1个零售点，且间距不低于30米，但最多不超过20个。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E588A">
            <w:pPr>
              <w:jc w:val="center"/>
              <w:rPr>
                <w:rFonts w:ascii="宋体" w:hAnsi="宋体" w:eastAsia="宋体" w:cs="宋体"/>
                <w:snapToGrid w:val="0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A5755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</w:p>
        </w:tc>
      </w:tr>
      <w:tr w14:paraId="446545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31211812">
            <w:pPr>
              <w:jc w:val="center"/>
              <w:rPr>
                <w:rFonts w:ascii="宋体" w:hAnsi="宋体" w:eastAsia="宋体" w:cs="宋体"/>
                <w:snapToGrid w:val="0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40249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大型超市</w:t>
            </w:r>
          </w:p>
        </w:tc>
        <w:tc>
          <w:tcPr>
            <w:tcW w:w="2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4344B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全县范围经营面积超过1500平方米的超市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6BEA8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A1EAC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F463F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F3B3CA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398BC">
            <w:pPr>
              <w:rPr>
                <w:rFonts w:hint="eastAsia" w:ascii="宋体" w:hAnsi="宋体" w:eastAsia="宋体" w:cs="宋体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highlight w:val="none"/>
                <w:lang w:val="en-US" w:eastAsia="zh-CN"/>
              </w:rPr>
              <w:t>按经营面积设置，经营面积超过1500平方米，可设置1个零售点，不受单元网格规划数及总量规划数限制，不受单元网格距离限制。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BA932">
            <w:pPr>
              <w:jc w:val="center"/>
              <w:rPr>
                <w:rFonts w:ascii="宋体" w:hAnsi="宋体" w:eastAsia="宋体" w:cs="宋体"/>
                <w:snapToGrid w:val="0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3E3FD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</w:p>
        </w:tc>
      </w:tr>
      <w:tr w14:paraId="7F24A3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93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F2B16CD">
            <w:pPr>
              <w:jc w:val="both"/>
              <w:rPr>
                <w:rFonts w:ascii="宋体" w:hAnsi="宋体" w:eastAsia="宋体" w:cs="宋体"/>
                <w:snapToGrid w:val="0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4BC4A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临沧边境经济合作区永和园区</w:t>
            </w:r>
          </w:p>
        </w:tc>
        <w:tc>
          <w:tcPr>
            <w:tcW w:w="2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AA9AC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永和口岸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69800"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71CB8"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AE89E"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F6174">
            <w:pPr>
              <w:jc w:val="center"/>
              <w:rPr>
                <w:rFonts w:hint="default" w:ascii="宋体" w:hAnsi="宋体" w:eastAsia="宋体" w:cs="宋体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highlight w:val="none"/>
                <w:lang w:val="en-US" w:eastAsia="zh-CN"/>
              </w:rPr>
              <w:t>100</w:t>
            </w: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7C95A"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highlight w:val="none"/>
                <w:lang w:val="en-US" w:eastAsia="zh-CN"/>
              </w:rPr>
              <w:t>按经营性铺面数量进行设置，经营性铺面达20间以上，可设置1个零售点，经营性铺面每增加20间，增加1个零售点。</w:t>
            </w:r>
          </w:p>
          <w:p w14:paraId="0BB90422"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highlight w:val="none"/>
                <w:lang w:val="en-US" w:eastAsia="zh-CN"/>
              </w:rPr>
              <w:t>零售点间距不低于100米。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ADA52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629DF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</w:p>
        </w:tc>
      </w:tr>
    </w:tbl>
    <w:p w14:paraId="2B30C71B">
      <w:pPr>
        <w:spacing w:before="42" w:line="219" w:lineRule="auto"/>
        <w:ind w:right="-101" w:rightChars="-48"/>
        <w:rPr>
          <w:rFonts w:ascii="宋体" w:hAnsi="宋体" w:eastAsia="宋体" w:cs="宋体"/>
          <w:spacing w:val="-1"/>
          <w:lang w:eastAsia="zh-CN"/>
        </w:rPr>
      </w:pPr>
      <w:r>
        <w:rPr>
          <w:rFonts w:hint="eastAsia" w:ascii="宋体" w:hAnsi="宋体" w:eastAsia="宋体" w:cs="宋体"/>
          <w:spacing w:val="-1"/>
          <w:lang w:eastAsia="zh-CN"/>
        </w:rPr>
        <w:t>备注：1.本公示表的数据根据本县零售点布局规划实行定期评价、动态管理。</w:t>
      </w:r>
    </w:p>
    <w:p w14:paraId="09531FF1">
      <w:pPr>
        <w:spacing w:before="42" w:line="219" w:lineRule="auto"/>
        <w:ind w:firstLine="624" w:firstLineChars="300"/>
        <w:rPr>
          <w:rFonts w:ascii="宋体" w:hAnsi="宋体" w:eastAsia="宋体" w:cs="宋体"/>
          <w:spacing w:val="-1"/>
          <w:lang w:eastAsia="zh-CN"/>
        </w:rPr>
      </w:pPr>
      <w:r>
        <w:rPr>
          <w:rFonts w:hint="eastAsia" w:ascii="宋体" w:hAnsi="宋体" w:eastAsia="宋体" w:cs="宋体"/>
          <w:spacing w:val="-1"/>
          <w:lang w:eastAsia="zh-CN"/>
        </w:rPr>
        <w:t>2.每</w:t>
      </w:r>
      <w:r>
        <w:rPr>
          <w:rFonts w:hint="eastAsia" w:ascii="宋体" w:hAnsi="宋体" w:eastAsia="宋体" w:cs="宋体"/>
          <w:spacing w:val="-1"/>
          <w:lang w:val="en-US" w:eastAsia="zh-CN"/>
        </w:rPr>
        <w:t>季度</w:t>
      </w:r>
      <w:r>
        <w:rPr>
          <w:rFonts w:hint="eastAsia" w:ascii="宋体" w:hAnsi="宋体" w:eastAsia="宋体" w:cs="宋体"/>
          <w:spacing w:val="-1"/>
          <w:lang w:eastAsia="zh-CN"/>
        </w:rPr>
        <w:t>（选项：每季度、每半年）根据经济发展、城乡建设、市场形势等变化情况对本表中的数据进行动态调整，规划数相应进行动态更新，以每</w:t>
      </w:r>
      <w:r>
        <w:rPr>
          <w:rFonts w:hint="eastAsia" w:ascii="宋体" w:hAnsi="宋体" w:eastAsia="宋体" w:cs="宋体"/>
          <w:spacing w:val="-1"/>
          <w:lang w:val="en-US" w:eastAsia="zh-CN"/>
        </w:rPr>
        <w:t>季度</w:t>
      </w:r>
      <w:r>
        <w:rPr>
          <w:rFonts w:hint="eastAsia" w:ascii="宋体" w:hAnsi="宋体" w:eastAsia="宋体" w:cs="宋体"/>
          <w:spacing w:val="-1"/>
          <w:lang w:eastAsia="zh-CN"/>
        </w:rPr>
        <w:t>（选项：每季度、每半年；仅怒江、迪庆地区可以每半年调整一次。）最后一次公示的数据为准。</w:t>
      </w:r>
    </w:p>
    <w:p w14:paraId="44C6C973">
      <w:pPr>
        <w:spacing w:before="42" w:line="219" w:lineRule="auto"/>
        <w:ind w:firstLine="624" w:firstLineChars="300"/>
        <w:rPr>
          <w:rFonts w:ascii="方正小标宋简体" w:hAnsi="Times New Roman" w:eastAsia="方正小标宋简体" w:cs="Times New Roman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pacing w:val="-1"/>
          <w:lang w:eastAsia="zh-CN"/>
        </w:rPr>
        <w:t>3.本数据由云南省</w:t>
      </w:r>
      <w:r>
        <w:rPr>
          <w:rFonts w:hint="eastAsia" w:ascii="宋体" w:hAnsi="宋体" w:eastAsia="宋体" w:cs="宋体"/>
          <w:spacing w:val="-1"/>
          <w:lang w:val="en-US" w:eastAsia="zh-CN"/>
        </w:rPr>
        <w:t>沧源佤族自治县</w:t>
      </w:r>
      <w:r>
        <w:rPr>
          <w:rFonts w:hint="eastAsia" w:ascii="宋体" w:hAnsi="宋体" w:eastAsia="宋体" w:cs="宋体"/>
          <w:spacing w:val="-1"/>
          <w:lang w:eastAsia="zh-CN"/>
        </w:rPr>
        <w:t>烟草专卖局负责解释，咨询电话：</w:t>
      </w:r>
      <w:r>
        <w:rPr>
          <w:rFonts w:hint="eastAsia" w:ascii="宋体" w:hAnsi="宋体" w:eastAsia="宋体" w:cs="宋体"/>
          <w:spacing w:val="-1"/>
          <w:lang w:val="en-US" w:eastAsia="zh-CN"/>
        </w:rPr>
        <w:t>0883-7125901</w:t>
      </w:r>
      <w:r>
        <w:rPr>
          <w:rFonts w:hint="eastAsia" w:ascii="宋体" w:hAnsi="宋体" w:eastAsia="宋体" w:cs="宋体"/>
          <w:spacing w:val="-1"/>
          <w:lang w:eastAsia="zh-CN"/>
        </w:rPr>
        <w:t>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C6E80F3-AB39-4812-90DB-51CE98D11D5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57E33EAF-B0DA-4BEA-9C55-390C708B60B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7D37BD">
    <w:pPr>
      <w:spacing w:before="1" w:line="177" w:lineRule="auto"/>
      <w:ind w:left="324"/>
      <w:rPr>
        <w:rFonts w:ascii="宋体" w:hAnsi="宋体" w:eastAsia="宋体" w:cs="宋体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ADE893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ADE893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D1A9E4"/>
    <w:multiLevelType w:val="singleLevel"/>
    <w:tmpl w:val="A2D1A9E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jMDg2OTM4NzNjNzM1NGU5ZDUwNTI4NGI5NTE4NDAifQ=="/>
  </w:docVars>
  <w:rsids>
    <w:rsidRoot w:val="5F09475F"/>
    <w:rsid w:val="002A5F3F"/>
    <w:rsid w:val="00371A0B"/>
    <w:rsid w:val="005E179D"/>
    <w:rsid w:val="007508F5"/>
    <w:rsid w:val="0078053E"/>
    <w:rsid w:val="009013B3"/>
    <w:rsid w:val="009F06E8"/>
    <w:rsid w:val="00AC11EA"/>
    <w:rsid w:val="00B84916"/>
    <w:rsid w:val="00CD1992"/>
    <w:rsid w:val="00CD26D4"/>
    <w:rsid w:val="00E36BA2"/>
    <w:rsid w:val="00E80624"/>
    <w:rsid w:val="04B47F09"/>
    <w:rsid w:val="0CE2653D"/>
    <w:rsid w:val="0E0F4D73"/>
    <w:rsid w:val="14EC6633"/>
    <w:rsid w:val="16856C77"/>
    <w:rsid w:val="17EC440E"/>
    <w:rsid w:val="1844406E"/>
    <w:rsid w:val="1E14691B"/>
    <w:rsid w:val="216A72BD"/>
    <w:rsid w:val="224A2A69"/>
    <w:rsid w:val="236151D6"/>
    <w:rsid w:val="242E3E82"/>
    <w:rsid w:val="286B066A"/>
    <w:rsid w:val="2B236F8D"/>
    <w:rsid w:val="2D6E7237"/>
    <w:rsid w:val="2D9C14FC"/>
    <w:rsid w:val="2F77AD81"/>
    <w:rsid w:val="31FD7322"/>
    <w:rsid w:val="326000F6"/>
    <w:rsid w:val="33310034"/>
    <w:rsid w:val="344B1184"/>
    <w:rsid w:val="35477278"/>
    <w:rsid w:val="36642EC5"/>
    <w:rsid w:val="370E5072"/>
    <w:rsid w:val="37686BDF"/>
    <w:rsid w:val="39C67741"/>
    <w:rsid w:val="3B796745"/>
    <w:rsid w:val="3BAA0AF5"/>
    <w:rsid w:val="3C62127E"/>
    <w:rsid w:val="3CCC7965"/>
    <w:rsid w:val="3DFF98AB"/>
    <w:rsid w:val="3F087F39"/>
    <w:rsid w:val="4224410D"/>
    <w:rsid w:val="429A4AF1"/>
    <w:rsid w:val="43063B7D"/>
    <w:rsid w:val="435D3A48"/>
    <w:rsid w:val="46365A3C"/>
    <w:rsid w:val="46391F75"/>
    <w:rsid w:val="47982278"/>
    <w:rsid w:val="4A1B69D2"/>
    <w:rsid w:val="4B944949"/>
    <w:rsid w:val="4D5544B9"/>
    <w:rsid w:val="4DA90293"/>
    <w:rsid w:val="50D300D5"/>
    <w:rsid w:val="511D718F"/>
    <w:rsid w:val="565F34E6"/>
    <w:rsid w:val="5C7AE1C1"/>
    <w:rsid w:val="5CCD54FA"/>
    <w:rsid w:val="5F09475F"/>
    <w:rsid w:val="5FBB2D96"/>
    <w:rsid w:val="604162CA"/>
    <w:rsid w:val="625F2106"/>
    <w:rsid w:val="65392E6E"/>
    <w:rsid w:val="66B15072"/>
    <w:rsid w:val="674C2D2E"/>
    <w:rsid w:val="68D218D6"/>
    <w:rsid w:val="6A763BFB"/>
    <w:rsid w:val="6BE15020"/>
    <w:rsid w:val="6D9849A7"/>
    <w:rsid w:val="6F289318"/>
    <w:rsid w:val="70F47A97"/>
    <w:rsid w:val="76430FB6"/>
    <w:rsid w:val="77F326B2"/>
    <w:rsid w:val="78417E93"/>
    <w:rsid w:val="78755AFB"/>
    <w:rsid w:val="7B7CDA60"/>
    <w:rsid w:val="7CE78EDC"/>
    <w:rsid w:val="7CFB3E50"/>
    <w:rsid w:val="7D6E5C98"/>
    <w:rsid w:val="7D9C4C70"/>
    <w:rsid w:val="7FC45635"/>
    <w:rsid w:val="B9FDD763"/>
    <w:rsid w:val="BAECE54F"/>
    <w:rsid w:val="BE261823"/>
    <w:rsid w:val="D8FF78C9"/>
    <w:rsid w:val="FCB32FE1"/>
    <w:rsid w:val="FDC73576"/>
    <w:rsid w:val="FFB3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customStyle="1" w:styleId="7">
    <w:name w:val="Table Text"/>
    <w:basedOn w:val="1"/>
    <w:autoRedefine/>
    <w:semiHidden/>
    <w:qFormat/>
    <w:uiPriority w:val="0"/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脚 字符"/>
    <w:basedOn w:val="6"/>
    <w:link w:val="3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4959</Words>
  <Characters>5509</Characters>
  <Lines>4</Lines>
  <Paragraphs>1</Paragraphs>
  <TotalTime>0</TotalTime>
  <ScaleCrop>false</ScaleCrop>
  <LinksUpToDate>false</LinksUpToDate>
  <CharactersWithSpaces>5566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2023-12-13T09:09:00Z</dcterms:created>
  <dc:creator>徐</dc:creator>
  <cp:lastModifiedBy>tgl（良）</cp:lastModifiedBy>
  <cp:lastPrinted>2024-12-19T02:32:00Z</cp:lastPrinted>
  <dcterms:modified xsi:type="dcterms:W3CDTF">2025-01-05T10:19:56Z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F27374911A9843F95EC78A6519B00739_43</vt:lpwstr>
  </property>
  <property fmtid="{D5CDD505-2E9C-101B-9397-08002B2CF9AE}" pid="4" name="KSOTemplateDocerSaveRecord">
    <vt:lpwstr>eyJoZGlkIjoiZWU3ZTU1ZDdkZjRjMmE4MjYwMzYxMzdmZTI5NmViZDciLCJ1c2VySWQiOiIzMTMzODU3MDQifQ==</vt:lpwstr>
  </property>
</Properties>
</file>