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00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附件2</w:t>
      </w:r>
      <w:bookmarkStart w:id="0" w:name="_GoBack"/>
      <w:bookmarkEnd w:id="0"/>
    </w:p>
    <w:p w14:paraId="7B723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u w:val="none"/>
        </w:rPr>
        <w:t>沧源佤族自治县水务局政府信息公开申请表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 w14:paraId="59ED0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F6F6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3D91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8C75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E258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C1C34C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E5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06090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030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4329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892D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0E13177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522212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764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B621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CC4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1EFA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9583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3F4A8D2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5393A6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027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B549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37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3A37F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2B09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45AE61A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EB947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 w14:paraId="269E0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428F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3AB1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F56B772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49688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915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35C93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9A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357B4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B71F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949B1AF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336B1EE0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582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4C3FE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3963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0B9C6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C839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70F346B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016FCBD5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BC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77DB9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3C47A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6FC59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749D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C324214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72194F40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E34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D778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6684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594C9EA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8FA982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EE0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101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 w14:paraId="035E7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 w14:paraId="35075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2A34C4C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2B7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47F3F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63942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7BFBC4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43E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3DC3D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47CED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36B0B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0ED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73C9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3790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06DAC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0E69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5D99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97E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4F5D3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3C6CB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422B7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DEF3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4336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7C8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45F98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301E1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36A38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0204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80E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889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CF66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D6D5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2B1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4BA12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1E7246"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2697C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430A08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974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DBE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 w14:paraId="58E90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 w14:paraId="43B75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CEF5907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F6A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5B1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 w14:paraId="3DB2C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 w14:paraId="54102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307C1C"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 w14:paraId="204CDCF7"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MmU1OTlmZmQ3NzljYjQ0Y2ZlNjE0NzVkOGYxNmMifQ=="/>
  </w:docVars>
  <w:rsids>
    <w:rsidRoot w:val="79900F11"/>
    <w:rsid w:val="24FC1C90"/>
    <w:rsid w:val="49D51B74"/>
    <w:rsid w:val="7752526D"/>
    <w:rsid w:val="7990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341</Words>
  <Characters>341</Characters>
  <Lines>0</Lines>
  <Paragraphs>0</Paragraphs>
  <TotalTime>1</TotalTime>
  <ScaleCrop>false</ScaleCrop>
  <LinksUpToDate>false</LinksUpToDate>
  <CharactersWithSpaces>452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丁弋</cp:lastModifiedBy>
  <dcterms:modified xsi:type="dcterms:W3CDTF">2024-10-11T10:11:53Z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3F6ED5FE27B2454A953103E7A23C7054_12</vt:lpwstr>
  </property>
</Properties>
</file>