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沧源佤族自治县农业农村局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NzY4MjNkYmU1ZWMxMTEwNmQ5NDAwY2RhYWUyMjIifQ=="/>
  </w:docVars>
  <w:rsids>
    <w:rsidRoot w:val="79900F11"/>
    <w:rsid w:val="0FA61486"/>
    <w:rsid w:val="1D725603"/>
    <w:rsid w:val="7752526D"/>
    <w:rsid w:val="7990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2021-11-01T01:32:00Z</dcterms:created>
  <dc:creator>余文姣</dc:creator>
  <cp:lastModifiedBy>良成</cp:lastModifiedBy>
  <dcterms:modified xsi:type="dcterms:W3CDTF">2024-04-07T02:33:22Z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7F933BD622024918B88048DA4A2D480C_12</vt:lpwstr>
  </property>
</Properties>
</file>