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沧源佤族自治县勐角乡综合行政执法事项清单（2023版）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7"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1"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w:t>
            </w:r>
            <w:bookmarkStart w:id="0" w:name="_GoBack"/>
            <w:bookmarkEnd w:id="0"/>
            <w:r>
              <w:rPr>
                <w:rFonts w:hint="eastAsia" w:ascii="仿宋_GB2312" w:hAnsi="仿宋_GB2312" w:eastAsia="仿宋_GB2312" w:cs="仿宋_GB2312"/>
                <w:sz w:val="18"/>
                <w:szCs w:val="18"/>
                <w:vertAlign w:val="baseline"/>
                <w:lang w:eastAsia="zh-CN"/>
              </w:rPr>
              <w:t>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7"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60747D2"/>
    <w:rsid w:val="27743E5C"/>
    <w:rsid w:val="28F42B01"/>
    <w:rsid w:val="294D61E9"/>
    <w:rsid w:val="2C55425C"/>
    <w:rsid w:val="2E352597"/>
    <w:rsid w:val="30487037"/>
    <w:rsid w:val="31334A56"/>
    <w:rsid w:val="3835607F"/>
    <w:rsid w:val="3A976388"/>
    <w:rsid w:val="3CF03B2D"/>
    <w:rsid w:val="3D8B4D69"/>
    <w:rsid w:val="3F450160"/>
    <w:rsid w:val="43412D02"/>
    <w:rsid w:val="44FA379B"/>
    <w:rsid w:val="47153174"/>
    <w:rsid w:val="48666AC7"/>
    <w:rsid w:val="4B726B39"/>
    <w:rsid w:val="50C00780"/>
    <w:rsid w:val="523F38AA"/>
    <w:rsid w:val="54F12F0C"/>
    <w:rsid w:val="57640DBC"/>
    <w:rsid w:val="5A821E11"/>
    <w:rsid w:val="5F7C7776"/>
    <w:rsid w:val="61303037"/>
    <w:rsid w:val="61FB7C55"/>
    <w:rsid w:val="636B4823"/>
    <w:rsid w:val="6E7A30D3"/>
    <w:rsid w:val="761C313B"/>
    <w:rsid w:val="7625426C"/>
    <w:rsid w:val="7A7430CC"/>
    <w:rsid w:val="7E2766A8"/>
    <w:rsid w:val="7F995383"/>
    <w:rsid w:val="7FA27AB9"/>
    <w:rsid w:val="FF864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dcterms:modified xsi:type="dcterms:W3CDTF">2024-03-01T03:00:40Z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8CCFFEF2A0614423AA9A29AFD8684C69_13</vt:lpwstr>
  </property>
</Properties>
</file>