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4</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沧源佤族自治县糯良乡综合行政执法事项清单（2023版）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F450160"/>
    <w:rsid w:val="427A2531"/>
    <w:rsid w:val="44FA379B"/>
    <w:rsid w:val="47153174"/>
    <w:rsid w:val="48666AC7"/>
    <w:rsid w:val="4B726B39"/>
    <w:rsid w:val="50C00780"/>
    <w:rsid w:val="5A821E11"/>
    <w:rsid w:val="5F7C7776"/>
    <w:rsid w:val="61303037"/>
    <w:rsid w:val="61FB7C55"/>
    <w:rsid w:val="6E7A30D3"/>
    <w:rsid w:val="6FDE61E7"/>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