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沧源佤族自治县糯良乡综合行政执法事项清单（2023版）</w:t>
      </w:r>
    </w:p>
    <w:tbl>
      <w:tblPr>
        <w:tblStyle w:val="3"/>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08"/>
        <w:gridCol w:w="1516"/>
        <w:gridCol w:w="1786"/>
        <w:gridCol w:w="5110"/>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190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151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178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5110"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294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2948" w:type="dxa"/>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895"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294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151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损坏、偷盗窨井盖;(九)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w:t>
            </w:r>
            <w:bookmarkStart w:id="0" w:name="_GoBack"/>
            <w:bookmarkEnd w:id="0"/>
            <w:r>
              <w:rPr>
                <w:rFonts w:hint="eastAsia" w:ascii="仿宋_GB2312" w:hAnsi="仿宋_GB2312" w:eastAsia="仿宋_GB2312" w:cs="仿宋_GB2312"/>
                <w:sz w:val="18"/>
                <w:szCs w:val="18"/>
                <w:vertAlign w:val="baseline"/>
                <w:lang w:eastAsia="zh-CN"/>
              </w:rPr>
              <w:t>目7的决定》（云政发〔2023〕9号）附件2第36项。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1908"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151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29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糯良乡人民政府：0883—7391002。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糯良乡人民政府：0883—7391002。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糯良乡人民政府：0883—7391002。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MDgzYTNiZGI2MmE5ZTk1NWIwNjc2Y2FkZDc0ODIifQ=="/>
  </w:docVars>
  <w:rsids>
    <w:rsidRoot w:val="00000000"/>
    <w:rsid w:val="01504A25"/>
    <w:rsid w:val="02E110E5"/>
    <w:rsid w:val="041B1889"/>
    <w:rsid w:val="07117EF5"/>
    <w:rsid w:val="08A059D4"/>
    <w:rsid w:val="08CE28E6"/>
    <w:rsid w:val="08D062B9"/>
    <w:rsid w:val="0B7C44D7"/>
    <w:rsid w:val="0F796797"/>
    <w:rsid w:val="14D0319D"/>
    <w:rsid w:val="156758B0"/>
    <w:rsid w:val="1DED6B6E"/>
    <w:rsid w:val="1E0068A1"/>
    <w:rsid w:val="1F104DFA"/>
    <w:rsid w:val="25E42F4C"/>
    <w:rsid w:val="27743E5C"/>
    <w:rsid w:val="28F42B01"/>
    <w:rsid w:val="294D61E9"/>
    <w:rsid w:val="2C55425C"/>
    <w:rsid w:val="2E352597"/>
    <w:rsid w:val="30487037"/>
    <w:rsid w:val="31334A56"/>
    <w:rsid w:val="3835607F"/>
    <w:rsid w:val="3A976388"/>
    <w:rsid w:val="3CF03B2D"/>
    <w:rsid w:val="3D8B4D69"/>
    <w:rsid w:val="3D963588"/>
    <w:rsid w:val="3F450160"/>
    <w:rsid w:val="427A2531"/>
    <w:rsid w:val="44FA379B"/>
    <w:rsid w:val="47153174"/>
    <w:rsid w:val="473B5D10"/>
    <w:rsid w:val="48666AC7"/>
    <w:rsid w:val="4B726B39"/>
    <w:rsid w:val="50C00780"/>
    <w:rsid w:val="5A821E11"/>
    <w:rsid w:val="5F7C7776"/>
    <w:rsid w:val="61303037"/>
    <w:rsid w:val="61FB7C55"/>
    <w:rsid w:val="67F023B2"/>
    <w:rsid w:val="6E7A30D3"/>
    <w:rsid w:val="6FDE61E7"/>
    <w:rsid w:val="761C313B"/>
    <w:rsid w:val="7625426C"/>
    <w:rsid w:val="7A7430CC"/>
    <w:rsid w:val="7E2766A8"/>
    <w:rsid w:val="7F995383"/>
    <w:rsid w:val="7FA27A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良成</cp:lastModifiedBy>
  <dcterms:modified xsi:type="dcterms:W3CDTF">2024-03-01T03:00:24Z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C77D6B66147A4FB1B80AA8DDD4663551_13</vt:lpwstr>
  </property>
</Properties>
</file>