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30</w:t>
      </w:r>
      <w:r>
        <w:rPr>
          <w:rFonts w:eastAsia="华文行楷"/>
          <w:b/>
          <w:sz w:val="44"/>
          <w:szCs w:val="44"/>
        </w:rPr>
        <w:t>号</w:t>
      </w:r>
      <w:bookmarkStart w:id="0" w:name="_GoBack"/>
      <w:bookmarkEnd w:id="0"/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 xml:space="preserve">代表团团长签名： </w:t>
      </w:r>
      <w:r>
        <w:rPr>
          <w:rFonts w:hint="eastAsia" w:ascii="仿宋_GB2312" w:eastAsia="仿宋_GB2312"/>
          <w:bCs/>
          <w:sz w:val="32"/>
          <w:szCs w:val="32"/>
        </w:rPr>
        <w:t>罗国东</w:t>
      </w:r>
      <w:r>
        <w:rPr>
          <w:rFonts w:eastAsia="楷体_GB2312"/>
          <w:b/>
          <w:sz w:val="30"/>
          <w:szCs w:val="30"/>
        </w:rPr>
        <w:t xml:space="preserve">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13987030922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18388894220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15012097657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480" w:lineRule="exact"/>
              <w:ind w:firstLine="602" w:firstLineChars="200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sz w:val="32"/>
                <w:szCs w:val="32"/>
              </w:rPr>
              <w:t>关于请求加大对社区</w:t>
            </w:r>
            <w:r>
              <w:rPr>
                <w:rFonts w:hint="eastAsia" w:eastAsia="仿宋_GB2312"/>
                <w:b/>
                <w:sz w:val="32"/>
                <w:szCs w:val="32"/>
                <w:lang w:val="en-US" w:eastAsia="zh-CN"/>
              </w:rPr>
              <w:t>发展集体</w:t>
            </w:r>
            <w:r>
              <w:rPr>
                <w:rFonts w:hint="eastAsia" w:eastAsia="仿宋_GB2312"/>
                <w:b/>
                <w:sz w:val="32"/>
                <w:szCs w:val="32"/>
              </w:rPr>
              <w:t>经济扶持</w:t>
            </w:r>
            <w:r>
              <w:rPr>
                <w:rFonts w:hint="eastAsia" w:eastAsia="仿宋_GB2312"/>
                <w:b/>
                <w:sz w:val="32"/>
                <w:szCs w:val="32"/>
                <w:lang w:val="en-US" w:eastAsia="zh-CN"/>
              </w:rPr>
              <w:t>力度</w:t>
            </w: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520" w:lineRule="exact"/>
              <w:ind w:firstLine="482" w:firstLineChars="200"/>
              <w:rPr>
                <w:rFonts w:ascii="仿宋" w:hAnsi="仿宋" w:eastAsia="仿宋" w:cs="仿宋"/>
                <w:kern w:val="24"/>
                <w:szCs w:val="21"/>
              </w:rPr>
            </w:pPr>
            <w:r>
              <w:rPr>
                <w:rFonts w:eastAsia="仿宋_GB2312"/>
                <w:b/>
                <w:bCs/>
                <w:kern w:val="24"/>
                <w:sz w:val="24"/>
              </w:rPr>
              <w:t>案由：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中共勐省农场管理委员会、勐省农场社区管理委员会；下辖振兴社区居民委员会和农园社区居民委员会。立足勐省农场实际情况，围绕社区发展壮大、促职工群众增收致富、企业增效、税收增长，勐省农场党委积极主动融入一线，走村串户，深入社区和企业，积极寻找一条发展之路，提升社区治理能力、党建带头能力（截至2022年9月底，两个社区收入均为零），结合农场国有土地优势资源，借力用足政策，探索出一条“党建+国企（土地）+基地+职工群众”的增收致富模式，促产城融合发展。但是，由于勐省农场的两个社区，无法注册合作社，只能成立公司，目前振兴社区的振兴物业公司、农园社区的公司，均已成立，但是资金无来源。</w:t>
            </w:r>
          </w:p>
          <w:p>
            <w:pPr>
              <w:spacing w:line="420" w:lineRule="exact"/>
              <w:ind w:firstLine="602" w:firstLineChars="200"/>
              <w:rPr>
                <w:rFonts w:hint="eastAsia" w:eastAsia="仿宋_GB2312"/>
                <w:color w:val="FF0000"/>
                <w:lang w:eastAsia="zh-CN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建议：请求</w:t>
            </w:r>
            <w:r>
              <w:rPr>
                <w:rFonts w:hint="eastAsia" w:eastAsia="仿宋_GB2312"/>
                <w:b/>
                <w:sz w:val="30"/>
                <w:szCs w:val="30"/>
                <w:lang w:val="en-US" w:eastAsia="zh-CN"/>
              </w:rPr>
              <w:t>上级加大社区发展集体经济扶持力度，并</w:t>
            </w:r>
            <w:r>
              <w:rPr>
                <w:rFonts w:hint="eastAsia" w:eastAsia="仿宋_GB2312"/>
                <w:b/>
                <w:sz w:val="30"/>
                <w:szCs w:val="30"/>
              </w:rPr>
              <w:t>给予扶持资金100万元（每个社区50万元），同时将社区</w:t>
            </w:r>
            <w:r>
              <w:rPr>
                <w:rFonts w:hint="eastAsia" w:eastAsia="仿宋_GB2312"/>
                <w:b/>
                <w:sz w:val="30"/>
                <w:szCs w:val="30"/>
                <w:lang w:val="en-US" w:eastAsia="zh-CN"/>
              </w:rPr>
              <w:t>集体</w:t>
            </w:r>
            <w:r>
              <w:rPr>
                <w:rFonts w:hint="eastAsia" w:eastAsia="仿宋_GB2312"/>
                <w:b/>
                <w:sz w:val="30"/>
                <w:szCs w:val="30"/>
              </w:rPr>
              <w:t>经济发展纳入组织部管理</w:t>
            </w:r>
            <w:r>
              <w:rPr>
                <w:rFonts w:hint="eastAsia" w:eastAsia="仿宋_GB2312"/>
                <w:b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ind w:firstLine="600" w:firstLineChars="200"/>
              <w:rPr>
                <w:rFonts w:eastAsia="仿宋_GB2312"/>
                <w:sz w:val="30"/>
              </w:rPr>
            </w:pPr>
          </w:p>
          <w:p>
            <w:pPr>
              <w:spacing w:line="400" w:lineRule="exact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经议案审查委员会审查，报大会主席团批准，决定转有关部门办理。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沧源佤族自治县人大常委会</w:t>
            </w:r>
          </w:p>
          <w:p>
            <w:pPr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二0二三年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46" w:firstLineChars="148"/>
        <w:rPr>
          <w:rFonts w:eastAsia="仿宋_GB2312"/>
          <w:sz w:val="32"/>
          <w:szCs w:val="32"/>
        </w:rPr>
      </w:pPr>
      <w:r>
        <w:rPr>
          <w:rFonts w:eastAsia="仿宋_GB2312"/>
          <w:b/>
          <w:sz w:val="30"/>
          <w:szCs w:val="30"/>
        </w:rPr>
        <w:t>说明：</w:t>
      </w:r>
      <w:r>
        <w:rPr>
          <w:rFonts w:hint="eastAsia" w:ascii="仿宋_GB2312" w:eastAsia="仿宋_GB2312"/>
          <w:sz w:val="32"/>
          <w:szCs w:val="32"/>
        </w:rPr>
        <w:t>1.一事填写一件，内容实事求是，简明扼要，做到有情况、有分析、有具体意见。2.填写要求打印，建立电子文档。3.答复格式以沧政办〔2006〕147号文件通知为准，同时抄送县人大常委会选联工委和县政府督查室各一份。4.编号、分类、审查意见栏内容由选联工委填写。5.2021年2月8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641E14"/>
    <w:rsid w:val="006438CD"/>
    <w:rsid w:val="00663E6F"/>
    <w:rsid w:val="006731D0"/>
    <w:rsid w:val="006C3CE1"/>
    <w:rsid w:val="006F6674"/>
    <w:rsid w:val="0070275D"/>
    <w:rsid w:val="00752CC3"/>
    <w:rsid w:val="00754C8D"/>
    <w:rsid w:val="007C4796"/>
    <w:rsid w:val="007E2FEF"/>
    <w:rsid w:val="00820130"/>
    <w:rsid w:val="008B1EB8"/>
    <w:rsid w:val="008C4E17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AD7F40"/>
    <w:rsid w:val="00BA7E6B"/>
    <w:rsid w:val="00BC2B7A"/>
    <w:rsid w:val="00BE567D"/>
    <w:rsid w:val="00C222B5"/>
    <w:rsid w:val="00CE6473"/>
    <w:rsid w:val="00D42EDE"/>
    <w:rsid w:val="00D70923"/>
    <w:rsid w:val="00D71925"/>
    <w:rsid w:val="00DA18C4"/>
    <w:rsid w:val="00E16988"/>
    <w:rsid w:val="00E9008A"/>
    <w:rsid w:val="00EE6A33"/>
    <w:rsid w:val="00EE7F66"/>
    <w:rsid w:val="00F91F5B"/>
    <w:rsid w:val="00FC206A"/>
    <w:rsid w:val="02364A9F"/>
    <w:rsid w:val="053A3366"/>
    <w:rsid w:val="05A60352"/>
    <w:rsid w:val="078B3824"/>
    <w:rsid w:val="0886442B"/>
    <w:rsid w:val="0C293FBD"/>
    <w:rsid w:val="0D4256D7"/>
    <w:rsid w:val="0E30301C"/>
    <w:rsid w:val="0F820CBB"/>
    <w:rsid w:val="11B60486"/>
    <w:rsid w:val="17775EC1"/>
    <w:rsid w:val="1A08038F"/>
    <w:rsid w:val="1B3E1119"/>
    <w:rsid w:val="1DE025D9"/>
    <w:rsid w:val="1DE3034B"/>
    <w:rsid w:val="1E7B08DB"/>
    <w:rsid w:val="1EB9184F"/>
    <w:rsid w:val="20010C29"/>
    <w:rsid w:val="234A5650"/>
    <w:rsid w:val="27703FD2"/>
    <w:rsid w:val="28C665CB"/>
    <w:rsid w:val="2CCD545E"/>
    <w:rsid w:val="2DFC069A"/>
    <w:rsid w:val="2E310A83"/>
    <w:rsid w:val="2F114DB3"/>
    <w:rsid w:val="348852A1"/>
    <w:rsid w:val="381F28CE"/>
    <w:rsid w:val="3BA064D6"/>
    <w:rsid w:val="3CDD336C"/>
    <w:rsid w:val="48020CED"/>
    <w:rsid w:val="480C273F"/>
    <w:rsid w:val="4B6C0384"/>
    <w:rsid w:val="4CF95329"/>
    <w:rsid w:val="4FC048D8"/>
    <w:rsid w:val="52B47D7E"/>
    <w:rsid w:val="562211C1"/>
    <w:rsid w:val="5631183B"/>
    <w:rsid w:val="56497198"/>
    <w:rsid w:val="5C5C6993"/>
    <w:rsid w:val="5D2E02A5"/>
    <w:rsid w:val="5E8241A9"/>
    <w:rsid w:val="5E8C18D3"/>
    <w:rsid w:val="5E912211"/>
    <w:rsid w:val="5EB84580"/>
    <w:rsid w:val="61EF4A51"/>
    <w:rsid w:val="61F97E19"/>
    <w:rsid w:val="67B949EF"/>
    <w:rsid w:val="68113F03"/>
    <w:rsid w:val="68A6579E"/>
    <w:rsid w:val="68F30EFE"/>
    <w:rsid w:val="692140C7"/>
    <w:rsid w:val="697C6220"/>
    <w:rsid w:val="6AB62A5C"/>
    <w:rsid w:val="6CC7052A"/>
    <w:rsid w:val="6DBD7D45"/>
    <w:rsid w:val="73E876E2"/>
    <w:rsid w:val="746E570C"/>
    <w:rsid w:val="74853B91"/>
    <w:rsid w:val="765269E4"/>
    <w:rsid w:val="76984523"/>
    <w:rsid w:val="76ED1526"/>
    <w:rsid w:val="79936AD3"/>
    <w:rsid w:val="7A494B26"/>
    <w:rsid w:val="7BA47844"/>
    <w:rsid w:val="7D0F0071"/>
    <w:rsid w:val="7E616737"/>
    <w:rsid w:val="7F2D2412"/>
    <w:rsid w:val="7F6A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0Data/360se6/User%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705</Words>
  <Characters>788</Characters>
  <Lines>6</Lines>
  <Paragraphs>1</Paragraphs>
  <TotalTime>3</TotalTime>
  <ScaleCrop>false</ScaleCrop>
  <LinksUpToDate>false</LinksUpToDate>
  <CharactersWithSpaces>850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c'y'k'j</cp:lastModifiedBy>
  <cp:lastPrinted>2017-12-21T08:48:00Z</cp:lastPrinted>
  <dcterms:modified xsi:type="dcterms:W3CDTF">2023-05-08T07:18:27Z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F259393EAD06437793B3EEE9AEE8724E</vt:lpwstr>
  </property>
</Properties>
</file>