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不动产权证书作废公告</w:t>
      </w:r>
    </w:p>
    <w:p>
      <w:pPr>
        <w:jc w:val="center"/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 xml:space="preserve">                                   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 xml:space="preserve">                                               </w:t>
      </w:r>
      <w:r>
        <w:rPr>
          <w:rFonts w:hint="default" w:ascii="Times New Roman" w:hAnsi="Times New Roman" w:eastAsia="仿宋_GB2312" w:cs="Times New Roman"/>
          <w:sz w:val="24"/>
          <w:szCs w:val="24"/>
        </w:rPr>
        <w:t xml:space="preserve">  编号：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BDC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GG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4139</w:t>
      </w:r>
    </w:p>
    <w:p>
      <w:pPr>
        <w:ind w:firstLine="480" w:firstLineChars="200"/>
        <w:rPr>
          <w:rFonts w:hint="default" w:ascii="Times New Roman" w:hAnsi="Times New Roman" w:eastAsia="仿宋_GB2312" w:cs="Times New Roman"/>
          <w:sz w:val="24"/>
          <w:szCs w:val="24"/>
        </w:rPr>
      </w:pPr>
    </w:p>
    <w:p>
      <w:pPr>
        <w:ind w:firstLine="480" w:firstLineChars="200"/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>因权利人声明遗失，现予以</w:t>
      </w:r>
      <w:r>
        <w:rPr>
          <w:rFonts w:hint="eastAsia" w:ascii="Times New Roman" w:hAnsi="Times New Roman" w:eastAsia="仿宋_GB2312" w:cs="Times New Roman"/>
          <w:sz w:val="24"/>
          <w:szCs w:val="24"/>
          <w:lang w:eastAsia="zh-CN"/>
        </w:rPr>
        <w:t>公告，</w:t>
      </w:r>
      <w:r>
        <w:rPr>
          <w:rFonts w:hint="default" w:ascii="Times New Roman" w:hAnsi="Times New Roman" w:eastAsia="仿宋_GB2312" w:cs="Times New Roman"/>
          <w:sz w:val="24"/>
          <w:szCs w:val="24"/>
        </w:rPr>
        <w:t>如有异议，请于本公告之日起15日内向</w:t>
      </w:r>
      <w:r>
        <w:rPr>
          <w:rFonts w:hint="default" w:ascii="Times New Roman" w:hAnsi="Times New Roman" w:eastAsia="仿宋_GB2312" w:cs="Times New Roman"/>
          <w:sz w:val="24"/>
          <w:szCs w:val="24"/>
          <w:lang w:eastAsia="zh-CN"/>
        </w:rPr>
        <w:t>沧源县</w:t>
      </w:r>
      <w:r>
        <w:rPr>
          <w:rFonts w:hint="default" w:ascii="Times New Roman" w:hAnsi="Times New Roman" w:eastAsia="仿宋_GB2312" w:cs="Times New Roman"/>
          <w:sz w:val="24"/>
          <w:szCs w:val="24"/>
        </w:rPr>
        <w:t>不动产登记中心书面提出，逾期无异议或者异议不成立的，我中心将办理该不动产权证证书补办手续。</w:t>
      </w:r>
    </w:p>
    <w:tbl>
      <w:tblPr>
        <w:tblStyle w:val="3"/>
        <w:tblW w:w="1406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93"/>
        <w:gridCol w:w="3048"/>
        <w:gridCol w:w="2717"/>
        <w:gridCol w:w="30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529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不动产证书</w:t>
            </w:r>
          </w:p>
        </w:tc>
        <w:tc>
          <w:tcPr>
            <w:tcW w:w="304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权利人</w:t>
            </w:r>
          </w:p>
        </w:tc>
        <w:tc>
          <w:tcPr>
            <w:tcW w:w="271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不动产权类型</w:t>
            </w:r>
          </w:p>
        </w:tc>
        <w:tc>
          <w:tcPr>
            <w:tcW w:w="300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不动产坐落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529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沧林政字(2009)第40109号</w:t>
            </w:r>
            <w:bookmarkStart w:id="0" w:name="_GoBack"/>
            <w:bookmarkEnd w:id="0"/>
          </w:p>
        </w:tc>
        <w:tc>
          <w:tcPr>
            <w:tcW w:w="304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陈赛刷</w:t>
            </w:r>
          </w:p>
        </w:tc>
        <w:tc>
          <w:tcPr>
            <w:tcW w:w="271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林地使用权/森林或林木所有权</w:t>
            </w:r>
          </w:p>
        </w:tc>
        <w:tc>
          <w:tcPr>
            <w:tcW w:w="300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沧源县糯良乡帕秋村委会六组</w:t>
            </w:r>
          </w:p>
        </w:tc>
      </w:tr>
    </w:tbl>
    <w:p>
      <w:pPr>
        <w:rPr>
          <w:rFonts w:hint="default" w:ascii="Times New Roman" w:hAnsi="Times New Roman" w:eastAsia="仿宋_GB2312" w:cs="Times New Roman"/>
          <w:sz w:val="24"/>
          <w:szCs w:val="24"/>
        </w:rPr>
      </w:pPr>
    </w:p>
    <w:p>
      <w:pPr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>地址：</w:t>
      </w:r>
      <w:r>
        <w:rPr>
          <w:rFonts w:hint="eastAsia" w:ascii="Times New Roman" w:hAnsi="Times New Roman" w:eastAsia="仿宋_GB2312" w:cs="Times New Roman"/>
          <w:sz w:val="24"/>
          <w:szCs w:val="24"/>
          <w:lang w:eastAsia="zh-CN"/>
        </w:rPr>
        <w:t>沧源佤族自治县政务</w:t>
      </w:r>
      <w:r>
        <w:rPr>
          <w:rFonts w:hint="default" w:ascii="Times New Roman" w:hAnsi="Times New Roman" w:eastAsia="仿宋_GB2312" w:cs="Times New Roman"/>
          <w:sz w:val="24"/>
          <w:szCs w:val="24"/>
        </w:rPr>
        <w:t>服务中心不动产登记</w:t>
      </w:r>
      <w:r>
        <w:rPr>
          <w:rFonts w:hint="eastAsia" w:ascii="Times New Roman" w:hAnsi="Times New Roman" w:eastAsia="仿宋_GB2312" w:cs="Times New Roman"/>
          <w:sz w:val="24"/>
          <w:szCs w:val="24"/>
          <w:lang w:eastAsia="zh-CN"/>
        </w:rPr>
        <w:t>中心（摸你黑广场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3号楼</w:t>
      </w:r>
      <w:r>
        <w:rPr>
          <w:rFonts w:hint="eastAsia" w:ascii="Times New Roman" w:hAnsi="Times New Roman" w:eastAsia="仿宋_GB2312" w:cs="Times New Roman"/>
          <w:sz w:val="24"/>
          <w:szCs w:val="24"/>
          <w:lang w:eastAsia="zh-CN"/>
        </w:rPr>
        <w:t>）</w:t>
      </w:r>
    </w:p>
    <w:p>
      <w:pPr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>联系方式：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0883-7122608</w:t>
      </w:r>
    </w:p>
    <w:p>
      <w:pPr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 xml:space="preserve"> </w:t>
      </w:r>
    </w:p>
    <w:p>
      <w:pPr>
        <w:ind w:firstLine="4800" w:firstLineChars="2000"/>
        <w:rPr>
          <w:rFonts w:hint="default" w:ascii="Times New Roman" w:hAnsi="Times New Roman" w:eastAsia="仿宋_GB2312" w:cs="Times New Roman"/>
          <w:sz w:val="24"/>
          <w:szCs w:val="24"/>
        </w:rPr>
      </w:pPr>
    </w:p>
    <w:p>
      <w:pPr>
        <w:ind w:firstLine="4800" w:firstLineChars="2000"/>
        <w:rPr>
          <w:rFonts w:hint="default" w:ascii="Times New Roman" w:hAnsi="Times New Roman" w:eastAsia="仿宋_GB2312" w:cs="Times New Roman"/>
          <w:sz w:val="24"/>
          <w:szCs w:val="24"/>
        </w:rPr>
      </w:pPr>
    </w:p>
    <w:p>
      <w:pPr>
        <w:jc w:val="right"/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>沧源县自然资源局</w:t>
      </w:r>
      <w:r>
        <w:rPr>
          <w:rFonts w:hint="eastAsia" w:ascii="Times New Roman" w:hAnsi="Times New Roman" w:eastAsia="仿宋_GB2312" w:cs="Times New Roman"/>
          <w:sz w:val="24"/>
          <w:szCs w:val="24"/>
          <w:lang w:eastAsia="zh-CN"/>
        </w:rPr>
        <w:t>不动产登记中心</w:t>
      </w:r>
    </w:p>
    <w:p>
      <w:pPr>
        <w:wordWrap w:val="0"/>
        <w:jc w:val="right"/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 xml:space="preserve">                                             20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24</w:t>
      </w:r>
      <w:r>
        <w:rPr>
          <w:rFonts w:hint="default" w:ascii="Times New Roman" w:hAnsi="Times New Roman" w:eastAsia="仿宋_GB2312" w:cs="Times New Roman"/>
          <w:sz w:val="24"/>
          <w:szCs w:val="24"/>
        </w:rPr>
        <w:t>年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sz w:val="24"/>
          <w:szCs w:val="24"/>
        </w:rPr>
        <w:t>月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sz w:val="24"/>
          <w:szCs w:val="24"/>
        </w:rPr>
        <w:t>日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 xml:space="preserve">   </w:t>
      </w: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ZhZTJkNDMxNTRkNTBjMGI1YmVhOTI0MGM4ZjhjZDgifQ=="/>
  </w:docVars>
  <w:rsids>
    <w:rsidRoot w:val="37061F2E"/>
    <w:rsid w:val="05E35A4B"/>
    <w:rsid w:val="084516F2"/>
    <w:rsid w:val="0A955FBB"/>
    <w:rsid w:val="0C8A540A"/>
    <w:rsid w:val="0D370767"/>
    <w:rsid w:val="0D3A0F58"/>
    <w:rsid w:val="0D995C5A"/>
    <w:rsid w:val="0EC0341B"/>
    <w:rsid w:val="10FA445D"/>
    <w:rsid w:val="114166B6"/>
    <w:rsid w:val="13745E0C"/>
    <w:rsid w:val="168E1D77"/>
    <w:rsid w:val="16FB3D16"/>
    <w:rsid w:val="17AF66B2"/>
    <w:rsid w:val="18F7462E"/>
    <w:rsid w:val="197A59D3"/>
    <w:rsid w:val="1AB6490E"/>
    <w:rsid w:val="1B627A0D"/>
    <w:rsid w:val="1BF84A13"/>
    <w:rsid w:val="1F9A63DE"/>
    <w:rsid w:val="205364EF"/>
    <w:rsid w:val="22B14F83"/>
    <w:rsid w:val="25694D54"/>
    <w:rsid w:val="25CF7659"/>
    <w:rsid w:val="25D22D5F"/>
    <w:rsid w:val="272C71E1"/>
    <w:rsid w:val="27F2552F"/>
    <w:rsid w:val="28283566"/>
    <w:rsid w:val="29A50FA6"/>
    <w:rsid w:val="29DC1DBC"/>
    <w:rsid w:val="2B2916E1"/>
    <w:rsid w:val="2ED1271B"/>
    <w:rsid w:val="2F43242E"/>
    <w:rsid w:val="32811871"/>
    <w:rsid w:val="33367B6E"/>
    <w:rsid w:val="33756252"/>
    <w:rsid w:val="37061F2E"/>
    <w:rsid w:val="372F2CF6"/>
    <w:rsid w:val="37695BCB"/>
    <w:rsid w:val="39115EFA"/>
    <w:rsid w:val="398A5686"/>
    <w:rsid w:val="3CC42A78"/>
    <w:rsid w:val="3F8953E3"/>
    <w:rsid w:val="42F77BC8"/>
    <w:rsid w:val="4C3C2E2E"/>
    <w:rsid w:val="4CAE1263"/>
    <w:rsid w:val="4E0B29E0"/>
    <w:rsid w:val="50D268AA"/>
    <w:rsid w:val="50DA6EBD"/>
    <w:rsid w:val="52841927"/>
    <w:rsid w:val="5DE24FDC"/>
    <w:rsid w:val="614B3C50"/>
    <w:rsid w:val="642F101D"/>
    <w:rsid w:val="64A621E3"/>
    <w:rsid w:val="65C524AA"/>
    <w:rsid w:val="6D0E6D03"/>
    <w:rsid w:val="701A6F24"/>
    <w:rsid w:val="72A95902"/>
    <w:rsid w:val="771F7F5F"/>
    <w:rsid w:val="7CCB519A"/>
    <w:rsid w:val="7E165F8F"/>
    <w:rsid w:val="7E9E0611"/>
    <w:rsid w:val="7F621C80"/>
    <w:rsid w:val="7FC36E7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临沧市沧源县党政机关单位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2020-07-24T01:24:00Z</dcterms:created>
  <dc:creator>HP</dc:creator>
  <cp:lastModifiedBy>pjl</cp:lastModifiedBy>
  <cp:lastPrinted>2024-07-11T08:04:00Z</cp:lastPrinted>
  <dcterms:modified xsi:type="dcterms:W3CDTF">2024-10-10T03:48:08Z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  <property fmtid="{D5CDD505-2E9C-101B-9397-08002B2CF9AE}" pid="3" name="ICV">
    <vt:lpwstr>8F36F133B8F74BE0A0C2A10D44EC0747_12</vt:lpwstr>
  </property>
</Properties>
</file>