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听 证 申 请 书</w:t>
      </w:r>
      <w:bookmarkStart w:id="0" w:name="OLE_LINK18"/>
      <w:r>
        <w:rPr>
          <w:rFonts w:hint="eastAsia" w:ascii="黑体" w:hAnsi="黑体" w:eastAsia="黑体" w:cs="黑体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文号</w:t>
      </w:r>
      <w:r>
        <w:rPr>
          <w:rFonts w:hint="eastAsia" w:ascii="仿宋_GB2312" w:hAnsi="仿宋_GB2312" w:eastAsia="仿宋_GB2312" w:cs="仿宋_GB2312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20"/>
        </w:rPr>
        <w:t>），多数村民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20"/>
        </w:rPr>
        <w:t>（或被征地村民）对《**项目征地补偿安置方案》存在异议，特申请听证。</w:t>
      </w:r>
    </w:p>
    <w:p>
      <w:pPr>
        <w:spacing w:line="550" w:lineRule="exact"/>
        <w:ind w:firstLine="640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一、申请听证事项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(多选)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20"/>
        </w:rPr>
        <w:t>申请听证的依据及理由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多选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）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 请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地    址：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申请时间：**年**月**日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36ED4-F6DB-4766-8E39-9CA6535B06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05179CE-3E99-4EFC-B284-9B30B8BB0F2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521A23-8BC3-44A5-9E38-61DF716212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70F1F6-2E6B-433D-95A3-941F6D8FA6B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F459F82-A4DB-4D04-969F-3D1A94CCF83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DC655A7-CFE4-40B3-B5EB-7823A91986C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DVmNTM3NWNiNjliNmZkNGNmMTZmMDhmMjJiNGIifQ=="/>
  </w:docVars>
  <w:rsids>
    <w:rsidRoot w:val="00000000"/>
    <w:rsid w:val="0DC752C2"/>
    <w:rsid w:val="21345742"/>
    <w:rsid w:val="2D247B3F"/>
    <w:rsid w:val="42B771B1"/>
    <w:rsid w:val="5E597B2F"/>
    <w:rsid w:val="5FBF1450"/>
    <w:rsid w:val="690A0C95"/>
    <w:rsid w:val="6A8D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2024-07-17T03:32:33Z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D835640278FB4D27AA9DCEC40A698197_12</vt:lpwstr>
  </property>
</Properties>
</file>