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8"/>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67</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关于将县城城市垃圾中转处理站迁出葫芦湖公园的提案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孙维江</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县疾病预防控制中心主任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13578302718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张玉红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县中医佤医医院办公室主任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13987008739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陈明红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县人民法院副院长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15906915971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bookmarkStart w:id="2" w:name="_GoBack"/>
                  <w:bookmarkEnd w:id="2"/>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1"/>
                  <w:r>
                    <w:rPr>
                      <w:rFonts w:hint="eastAsia" w:ascii="仿宋_GB2312" w:eastAsia="仿宋_GB2312"/>
                      <w:b w:val="0"/>
                      <w:bCs/>
                      <w:color w:val="000000" w:themeColor="text1"/>
                      <w:sz w:val="28"/>
                      <w:szCs w:val="28"/>
                      <w:lang w:val="en-US" w:eastAsia="zh-CN"/>
                      <w14:textFill>
                        <w14:solidFill>
                          <w14:schemeClr w14:val="tx1"/>
                        </w14:solidFill>
                      </w14:textFill>
                    </w:rPr>
                    <w:t>县城市综合执法局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2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城规划建设是一个城市发展建设思想、人文发展建设理念、科学发展观念、生态环境保护和社会文明进步的具体体现，是人民群众生活宜居的展现。沧源自治县勐董县城作为全县政治、经济、文化、交通中心，同时也是国家级旅游渡假区和云南省美丽县城。对于一个常住人口3万余人的边境美丽县城，居民日常生活所产生的生活垃圾和单位部门产生的其他垃圾，日均40万余吨，垃圾处理成了提升人居环境的一个问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沧源自治县政府历来十分重视县城规划美化建设。特别是近几年来，持续在勐董县城勐董河畔精选打造了葫芦湖公园、葫芦小镇、傣族风情园等供居民休闲生活的一批居民生养之地；让勐董县城逐渐走向了绿美之城、卫生之城、文明之城、生态之城和宜居之城。</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然而，在县城垃圾中转站选址建设上，选在了葫芦湖公园建设范围内，设计垃圾中转处理能力50吨，投资1319753.94元，于2016年8月20日开工建设，同年12月20日竣工投入使用。该垃圾处理中转站承担着勐董县城区和勐董镇大部分行政村组的垃圾中转处理。该垃圾中转处理站距离勐董社区费达新村居民居住区仅一条20米宽的公路之隔，距离公租房三期居民住宅区也仅100米之距，距离居民区太近，中转垃圾处理区的垃圾臭味给附近居民和公园游客带来了不好生活体验。同时，垃圾中转站放在葫芦湖公园内，与公园整体规划和绿化美化建设格格不入，严重影响了葫芦湖公园的整体观感和后续绿美建设。</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为此建议：政府相关城市建设职能部门将县城葫芦公园内的垃圾中转处理站迁移出葫芦湖公园，尽快、尽量选择距离县城和居民居住区、生活区至少2公里距离的地点进行规划建设。</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2737B63"/>
    <w:rsid w:val="02A734B9"/>
    <w:rsid w:val="02D534F1"/>
    <w:rsid w:val="032560AB"/>
    <w:rsid w:val="05C2023A"/>
    <w:rsid w:val="05E6273D"/>
    <w:rsid w:val="073B29DA"/>
    <w:rsid w:val="076965B7"/>
    <w:rsid w:val="07CD6F89"/>
    <w:rsid w:val="0A7A2769"/>
    <w:rsid w:val="0B160942"/>
    <w:rsid w:val="0C6E1E68"/>
    <w:rsid w:val="0D0F4610"/>
    <w:rsid w:val="0DA371F4"/>
    <w:rsid w:val="0E8057DD"/>
    <w:rsid w:val="0EFD69F7"/>
    <w:rsid w:val="0F7059B4"/>
    <w:rsid w:val="1008631B"/>
    <w:rsid w:val="10ED2F8B"/>
    <w:rsid w:val="134D21E0"/>
    <w:rsid w:val="140204C6"/>
    <w:rsid w:val="14310B0D"/>
    <w:rsid w:val="14C6258B"/>
    <w:rsid w:val="15442E71"/>
    <w:rsid w:val="15694192"/>
    <w:rsid w:val="15AD5E66"/>
    <w:rsid w:val="15E81A65"/>
    <w:rsid w:val="16E447DB"/>
    <w:rsid w:val="16F90176"/>
    <w:rsid w:val="182822F7"/>
    <w:rsid w:val="184E1E70"/>
    <w:rsid w:val="19130A64"/>
    <w:rsid w:val="1A084E49"/>
    <w:rsid w:val="1A647454"/>
    <w:rsid w:val="1B1068D0"/>
    <w:rsid w:val="1B13729E"/>
    <w:rsid w:val="1C683C6C"/>
    <w:rsid w:val="1C8F3EBA"/>
    <w:rsid w:val="1DB04445"/>
    <w:rsid w:val="1DD76BF4"/>
    <w:rsid w:val="1EB9265F"/>
    <w:rsid w:val="21235DCE"/>
    <w:rsid w:val="2305737C"/>
    <w:rsid w:val="23C31695"/>
    <w:rsid w:val="24242858"/>
    <w:rsid w:val="256B1F7C"/>
    <w:rsid w:val="25EB5FF3"/>
    <w:rsid w:val="27EE490A"/>
    <w:rsid w:val="2A0216DA"/>
    <w:rsid w:val="2A6F59DA"/>
    <w:rsid w:val="2B237CCC"/>
    <w:rsid w:val="2C0077B9"/>
    <w:rsid w:val="2D4F1E27"/>
    <w:rsid w:val="2DA47615"/>
    <w:rsid w:val="2E501915"/>
    <w:rsid w:val="2E643336"/>
    <w:rsid w:val="30505C25"/>
    <w:rsid w:val="30ED5793"/>
    <w:rsid w:val="313548A2"/>
    <w:rsid w:val="32070E5F"/>
    <w:rsid w:val="32240BD7"/>
    <w:rsid w:val="337E3413"/>
    <w:rsid w:val="33D45A51"/>
    <w:rsid w:val="340348D5"/>
    <w:rsid w:val="34243CCA"/>
    <w:rsid w:val="34463354"/>
    <w:rsid w:val="35275066"/>
    <w:rsid w:val="38290742"/>
    <w:rsid w:val="396F6689"/>
    <w:rsid w:val="39BF08FB"/>
    <w:rsid w:val="3ABE7DF7"/>
    <w:rsid w:val="3AC97575"/>
    <w:rsid w:val="3B9E5DC2"/>
    <w:rsid w:val="3BD13DC1"/>
    <w:rsid w:val="3CF04625"/>
    <w:rsid w:val="3D0A0D20"/>
    <w:rsid w:val="3E14230B"/>
    <w:rsid w:val="3E6C5128"/>
    <w:rsid w:val="3E9F29DA"/>
    <w:rsid w:val="3F31053D"/>
    <w:rsid w:val="415977F2"/>
    <w:rsid w:val="42664DBF"/>
    <w:rsid w:val="4370606F"/>
    <w:rsid w:val="44BD142A"/>
    <w:rsid w:val="476850A0"/>
    <w:rsid w:val="48A77DBF"/>
    <w:rsid w:val="48AA1927"/>
    <w:rsid w:val="4A2F03DC"/>
    <w:rsid w:val="4A4B3B93"/>
    <w:rsid w:val="4AF0148B"/>
    <w:rsid w:val="4AF25421"/>
    <w:rsid w:val="4B434FB4"/>
    <w:rsid w:val="4BE7274A"/>
    <w:rsid w:val="4E482C6D"/>
    <w:rsid w:val="4EB26E94"/>
    <w:rsid w:val="4F56346E"/>
    <w:rsid w:val="51EF171A"/>
    <w:rsid w:val="520945A9"/>
    <w:rsid w:val="52433AE8"/>
    <w:rsid w:val="52992F49"/>
    <w:rsid w:val="529B2D9E"/>
    <w:rsid w:val="53850CD0"/>
    <w:rsid w:val="53FF1052"/>
    <w:rsid w:val="54D56740"/>
    <w:rsid w:val="55712812"/>
    <w:rsid w:val="55EC4735"/>
    <w:rsid w:val="563A3CF5"/>
    <w:rsid w:val="578001B1"/>
    <w:rsid w:val="578C1B02"/>
    <w:rsid w:val="57B71678"/>
    <w:rsid w:val="57D747CF"/>
    <w:rsid w:val="58B871B9"/>
    <w:rsid w:val="58D8586A"/>
    <w:rsid w:val="59C010DC"/>
    <w:rsid w:val="5B14230E"/>
    <w:rsid w:val="5B6404A1"/>
    <w:rsid w:val="5C0078A2"/>
    <w:rsid w:val="5C13390D"/>
    <w:rsid w:val="5C764064"/>
    <w:rsid w:val="5DFF4ECA"/>
    <w:rsid w:val="5E8B7615"/>
    <w:rsid w:val="5FEA75FE"/>
    <w:rsid w:val="60916121"/>
    <w:rsid w:val="60C22AFC"/>
    <w:rsid w:val="619B175E"/>
    <w:rsid w:val="660E7AF5"/>
    <w:rsid w:val="67375A79"/>
    <w:rsid w:val="67CC29D9"/>
    <w:rsid w:val="67DE27C7"/>
    <w:rsid w:val="67EC11EC"/>
    <w:rsid w:val="68154A26"/>
    <w:rsid w:val="683B184F"/>
    <w:rsid w:val="68D563BF"/>
    <w:rsid w:val="6B445782"/>
    <w:rsid w:val="6B582F50"/>
    <w:rsid w:val="6B7229B5"/>
    <w:rsid w:val="6BE66B5D"/>
    <w:rsid w:val="6C9A07F8"/>
    <w:rsid w:val="6F5A4E70"/>
    <w:rsid w:val="6F7F1CC9"/>
    <w:rsid w:val="6F98396B"/>
    <w:rsid w:val="6FFD0E22"/>
    <w:rsid w:val="70CD0359"/>
    <w:rsid w:val="710E2AC1"/>
    <w:rsid w:val="714825F2"/>
    <w:rsid w:val="71C2108D"/>
    <w:rsid w:val="72F672A9"/>
    <w:rsid w:val="72F9365A"/>
    <w:rsid w:val="75E1104D"/>
    <w:rsid w:val="75EE4A6C"/>
    <w:rsid w:val="77143125"/>
    <w:rsid w:val="77555D0B"/>
    <w:rsid w:val="776E1353"/>
    <w:rsid w:val="784D3578"/>
    <w:rsid w:val="79975E52"/>
    <w:rsid w:val="7B1E5AE4"/>
    <w:rsid w:val="7C3A294E"/>
    <w:rsid w:val="7C3A2E08"/>
    <w:rsid w:val="7D4F1583"/>
    <w:rsid w:val="7D813026"/>
    <w:rsid w:val="7EF46756"/>
    <w:rsid w:val="7F4A2758"/>
    <w:rsid w:val="7FAC0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样式 首行缩进:  2 字符5"/>
    <w:basedOn w:val="1"/>
    <w:qFormat/>
    <w:uiPriority w:val="0"/>
    <w:pPr>
      <w:widowControl/>
      <w:ind w:firstLine="200" w:firstLineChars="200"/>
    </w:pPr>
    <w:rPr>
      <w:rFonts w:cs="宋体"/>
      <w:kern w:val="0"/>
      <w:sz w:val="28"/>
      <w:szCs w:val="20"/>
    </w:rPr>
  </w:style>
  <w:style w:type="paragraph" w:customStyle="1" w:styleId="11">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956</Words>
  <Characters>1026</Characters>
  <Lines>0</Lines>
  <Paragraphs>0</Paragraphs>
  <TotalTime>1</TotalTime>
  <ScaleCrop>false</ScaleCrop>
  <LinksUpToDate>false</LinksUpToDate>
  <CharactersWithSpaces>1054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2023-05-08T02:06:16Z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71CA28932C7B418F8D633B1B6AA709DD</vt:lpwstr>
  </property>
</Properties>
</file>