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24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关于对勐省农场农垦区域公路进行提质改造的提案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鲍依搞</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Ansi="仿宋_GB2312" w:eastAsia="仿宋_GB2312"/>
                      <w:bCs/>
                      <w:kern w:val="0"/>
                      <w:sz w:val="28"/>
                      <w:szCs w:val="28"/>
                    </w:rPr>
                    <w:t>勐省农场农园社区一组</w:t>
                  </w:r>
                  <w:r>
                    <w:rPr>
                      <w:rFonts w:eastAsia="仿宋_GB2312"/>
                      <w:bCs/>
                      <w:kern w:val="0"/>
                      <w:sz w:val="28"/>
                      <w:szCs w:val="28"/>
                    </w:rPr>
                    <w:t>/</w:t>
                  </w:r>
                  <w:r>
                    <w:rPr>
                      <w:rFonts w:hAnsi="仿宋_GB2312" w:eastAsia="仿宋_GB2312"/>
                      <w:bCs/>
                      <w:kern w:val="0"/>
                      <w:sz w:val="28"/>
                      <w:szCs w:val="28"/>
                    </w:rPr>
                    <w:t>妇女主任</w:t>
                  </w:r>
                  <w:r>
                    <w:rPr>
                      <w:rFonts w:eastAsia="仿宋_GB2312"/>
                      <w:bCs/>
                      <w:kern w:val="0"/>
                      <w:sz w:val="28"/>
                      <w:szCs w:val="28"/>
                    </w:rPr>
                    <w:t xml:space="preserve">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18988336960</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杨吉林</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eastAsia="仿宋_GB2312"/>
                      <w:bCs/>
                      <w:kern w:val="0"/>
                      <w:sz w:val="28"/>
                      <w:szCs w:val="28"/>
                      <w:lang w:val="en-US" w:eastAsia="zh-CN"/>
                    </w:rPr>
                    <w:t>勐省农场社区管委会副书记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15808698292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县交通运输局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bookmarkStart w:id="9" w:name="_GoBack"/>
                  <w:bookmarkEnd w:id="9"/>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4"/>
      <w:bookmarkStart w:id="7" w:name="OLE_LINK25"/>
      <w:bookmarkStart w:id="8"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交通是促进一个地区发展的先行和保障。随着社会各项事业的快速发展，交通不畅已成为阻碍当前经济社会发展的一大瓶颈。交通运输中尤其是农村公路的建设，它是推进</w: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fldChar w:fldCharType="begin"/>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instrText xml:space="preserve"> HYPERLINK "https://zhidao.baidu.com/search?word=%C9%E7%BB%E1%D6%F7%D2%E5%D0%C2%C5%A9%B4%E5%BD%A8%C9%E8&amp;fr=iknow_pc_qb_highlight" </w:instrTex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fldChar w:fldCharType="separate"/>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社会主义新农村建设</w: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fldChar w:fldCharType="end"/>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的重要内容，是增加农民收入的有效途径，是扩大国内需求、拉动经济增长的重要措施，也是构建便捷、通畅、高效、安全的交通运输体系的重要组成部分</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。而改善道路建设，是全心全意为人民服务的凝聚力工程，是改善人民群众生活环境质量，建设“美丽家园”的需要，其建设对于促进经济社会发展和维护社会稳定具有重大的现实意义，是民心所向，势在必行。</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一、勐省农场农垦区域道路现状</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勐省农场垦区道路主要由勐省农场场部至农场八队、场部至农场七队道路构成，该路段全长约20公里，宽约4米，两条路段既是勐省农场职工群众及周边群众日常生活出入的必经之路，更是茶叶、甘蔗、粮食等生产运输主干道路，是一条重要的生产生活生命线。由于过往车辆较多，经过常年的碾压，已造成路面严重损毁，存在着较大的安全隐患，给周边群众的生产生活、运输和日常出行带来了极大的不便。</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left"/>
        <w:textAlignment w:val="auto"/>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二、建议</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为安全有效解决和提升勐省农场职工及周边群众生产生活和日常出行的需要，建设与田园综合体相呼应的交通枢纽，建议将农场场部至农场八队道路约10公里、农场场部至农场七队道路约10公里进行道路提质改造，将其建成三级道路标准。请县政府及相关部门将勐省农场辖区内公路提质改造（农垦区域公路提质改造）项目建设纳入相关项目规划，并尽快启动工程项目建设。                                                                                              </w:t>
      </w:r>
      <w:bookmarkEnd w:id="6"/>
      <w:bookmarkEnd w:id="7"/>
      <w:bookmarkEnd w:id="8"/>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4A2B29"/>
    <w:rsid w:val="096B4591"/>
    <w:rsid w:val="099F3D6D"/>
    <w:rsid w:val="0A3643B1"/>
    <w:rsid w:val="0A7A2769"/>
    <w:rsid w:val="0A9F0D17"/>
    <w:rsid w:val="0ACB3461"/>
    <w:rsid w:val="0B160942"/>
    <w:rsid w:val="0C6E1E68"/>
    <w:rsid w:val="0CC34657"/>
    <w:rsid w:val="0D0F4610"/>
    <w:rsid w:val="0DA371F4"/>
    <w:rsid w:val="0E8057DD"/>
    <w:rsid w:val="0EFD69F7"/>
    <w:rsid w:val="0F230BC2"/>
    <w:rsid w:val="0F7059B4"/>
    <w:rsid w:val="0FF52F88"/>
    <w:rsid w:val="1008631B"/>
    <w:rsid w:val="10536603"/>
    <w:rsid w:val="10ED2F8B"/>
    <w:rsid w:val="123F201D"/>
    <w:rsid w:val="12B7089B"/>
    <w:rsid w:val="134D21E0"/>
    <w:rsid w:val="137977B2"/>
    <w:rsid w:val="13CC215D"/>
    <w:rsid w:val="13DB4CCF"/>
    <w:rsid w:val="140204C6"/>
    <w:rsid w:val="14310B0D"/>
    <w:rsid w:val="14C6258B"/>
    <w:rsid w:val="14D051B1"/>
    <w:rsid w:val="15442E71"/>
    <w:rsid w:val="15497951"/>
    <w:rsid w:val="15694192"/>
    <w:rsid w:val="15AD5E66"/>
    <w:rsid w:val="15E81A65"/>
    <w:rsid w:val="15F541A7"/>
    <w:rsid w:val="16244574"/>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3E1D72"/>
    <w:rsid w:val="268419DA"/>
    <w:rsid w:val="26BD3D8D"/>
    <w:rsid w:val="26E66423"/>
    <w:rsid w:val="27E06D2E"/>
    <w:rsid w:val="27EE490A"/>
    <w:rsid w:val="2886005E"/>
    <w:rsid w:val="289F7421"/>
    <w:rsid w:val="28D729A0"/>
    <w:rsid w:val="292C5B7A"/>
    <w:rsid w:val="29B016C1"/>
    <w:rsid w:val="2A0216DA"/>
    <w:rsid w:val="2A6F59DA"/>
    <w:rsid w:val="2ABF4243"/>
    <w:rsid w:val="2B075E0A"/>
    <w:rsid w:val="2B237CCC"/>
    <w:rsid w:val="2B536089"/>
    <w:rsid w:val="2BC03266"/>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412576"/>
    <w:rsid w:val="3ABE7DF7"/>
    <w:rsid w:val="3AC97575"/>
    <w:rsid w:val="3AF231A1"/>
    <w:rsid w:val="3B9E5DC2"/>
    <w:rsid w:val="3BD13DC1"/>
    <w:rsid w:val="3C7176B5"/>
    <w:rsid w:val="3CB3426D"/>
    <w:rsid w:val="3CF04625"/>
    <w:rsid w:val="3D0A0D20"/>
    <w:rsid w:val="3D3750D7"/>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450AB"/>
    <w:rsid w:val="423C2F4B"/>
    <w:rsid w:val="42664DBF"/>
    <w:rsid w:val="42902D8E"/>
    <w:rsid w:val="42AF6F38"/>
    <w:rsid w:val="432E7B4A"/>
    <w:rsid w:val="4370606F"/>
    <w:rsid w:val="44BB6679"/>
    <w:rsid w:val="44BD142A"/>
    <w:rsid w:val="45DC6CEC"/>
    <w:rsid w:val="46D3679A"/>
    <w:rsid w:val="46E5015A"/>
    <w:rsid w:val="46EE105F"/>
    <w:rsid w:val="476850A0"/>
    <w:rsid w:val="47B65FE2"/>
    <w:rsid w:val="47E60F8D"/>
    <w:rsid w:val="48A77DBF"/>
    <w:rsid w:val="48AA1927"/>
    <w:rsid w:val="48D14F8B"/>
    <w:rsid w:val="4A2F03DC"/>
    <w:rsid w:val="4A406507"/>
    <w:rsid w:val="4A4B3B93"/>
    <w:rsid w:val="4A63678A"/>
    <w:rsid w:val="4AC46321"/>
    <w:rsid w:val="4AF0148B"/>
    <w:rsid w:val="4AF25421"/>
    <w:rsid w:val="4B434FB4"/>
    <w:rsid w:val="4B7E0F6F"/>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4C7B3D"/>
    <w:rsid w:val="5C764064"/>
    <w:rsid w:val="5CF759EB"/>
    <w:rsid w:val="5D3755B6"/>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AF3E39"/>
    <w:rsid w:val="63C5019C"/>
    <w:rsid w:val="63D60F2D"/>
    <w:rsid w:val="642E0933"/>
    <w:rsid w:val="64396958"/>
    <w:rsid w:val="64DE1B28"/>
    <w:rsid w:val="65D4334A"/>
    <w:rsid w:val="660E7AF5"/>
    <w:rsid w:val="66D6160A"/>
    <w:rsid w:val="67375A79"/>
    <w:rsid w:val="6758412C"/>
    <w:rsid w:val="677C7BBF"/>
    <w:rsid w:val="6792666D"/>
    <w:rsid w:val="67CA09CA"/>
    <w:rsid w:val="67CC29D9"/>
    <w:rsid w:val="67DE27C7"/>
    <w:rsid w:val="67EC11EC"/>
    <w:rsid w:val="68154A26"/>
    <w:rsid w:val="683B184F"/>
    <w:rsid w:val="68A86FFB"/>
    <w:rsid w:val="68BB49E1"/>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7D0DD0"/>
    <w:rsid w:val="71AA015B"/>
    <w:rsid w:val="71C2108D"/>
    <w:rsid w:val="71EF0E21"/>
    <w:rsid w:val="72F672A9"/>
    <w:rsid w:val="72F9365A"/>
    <w:rsid w:val="73737A79"/>
    <w:rsid w:val="74A30807"/>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 w:type="paragraph" w:customStyle="1" w:styleId="13">
    <w:name w:val="样式 首行缩进:  2 字符5"/>
    <w:basedOn w:val="1"/>
    <w:qFormat/>
    <w:uiPriority w:val="0"/>
    <w:pPr>
      <w:widowControl/>
      <w:ind w:firstLine="200" w:firstLineChars="200"/>
    </w:pPr>
    <w:rPr>
      <w:rFonts w:cs="宋体"/>
      <w:kern w:val="0"/>
      <w:sz w:val="28"/>
      <w:szCs w:val="20"/>
    </w:rPr>
  </w:style>
  <w:style w:type="paragraph" w:customStyle="1" w:styleId="14">
    <w:name w:val="正文1"/>
    <w:basedOn w:val="1"/>
    <w:qFormat/>
    <w:uiPriority w:val="0"/>
    <w:pPr>
      <w:ind w:firstLine="567"/>
    </w:pPr>
    <w:rPr>
      <w:kern w:val="0"/>
      <w:sz w:val="28"/>
      <w:szCs w:val="28"/>
    </w:rPr>
  </w:style>
  <w:style w:type="paragraph" w:customStyle="1" w:styleId="15">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907</Words>
  <Characters>950</Characters>
  <Lines>0</Lines>
  <Paragraphs>0</Paragraphs>
  <TotalTime>0</TotalTime>
  <ScaleCrop>false</ScaleCrop>
  <LinksUpToDate>false</LinksUpToDate>
  <CharactersWithSpaces>1079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2023-05-06T07:13:03Z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