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10"/>
        <w:tblW w:w="10155" w:type="dxa"/>
        <w:jc w:val="center"/>
        <w:tblCellSpacing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5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0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9"/>
                  <w:bookmarkStart w:id="1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关于完善G219国道（班老路口-芒卡镇）配套设施的提案</w:t>
                  </w:r>
                  <w:bookmarkEnd w:id="0"/>
                  <w:bookmarkEnd w:id="1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2" w:name="OLE_LINK6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赵永胜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芒卡镇党委副书记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13759384525</w:t>
                  </w:r>
                </w:p>
              </w:tc>
            </w:tr>
            <w:bookmarkEnd w:id="2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王学珍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芒卡镇莱片村龙佬组农民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13529629116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  亮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沧源绿佳源果蔬农民专业合作社负责人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13578319984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3" w:name="OLE_LINK1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熊春毅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芒卡镇中心卫生院院长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15758688114</w:t>
                  </w:r>
                </w:p>
              </w:tc>
            </w:tr>
            <w:bookmarkEnd w:id="3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赵永勋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芒卡镇初级中学校长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13988366419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4" w:name="OLE_LINK3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4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7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right="0" w:rightChars="0" w:firstLine="840" w:firstLineChars="3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5" w:name="OLE_LINK4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县交通运输局</w:t>
                  </w:r>
                  <w:bookmarkEnd w:id="5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bookmarkStart w:id="9" w:name="_GoBack"/>
                  <w:bookmarkEnd w:id="9"/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G219国道起点为喀什地区叶城县零公里石碑，终点为日喀则市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"https://baike.so.com/"/doc/5377812-5613969.html/"" \t "https://baike.so.com/doc/\\"_blank\\"" </w:instrTex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拉孜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县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"https://baike.so.com/"/doc/2362011-2497712.html/"" \t "https://baike.so.com/doc/\\"_blank\\"" </w:instrTex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查务乡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，全程2140公里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。云南段走向:丙中洛-贡山-福贡-泸水-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"https://baike.so.com/"/doc/2905181-3065741.html/"" \t "https://baike.so.com/doc/\\"_blank\\"" </w:instrTex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腾冲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-龙陵-永德-镇康-沧源-西盟-孟连-澜沧-勐海-景洪-江城-绿春-金平-屏边-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"https://baike.so.com/"/doc/5353133-5588594.html/"" \t "https://baike.so.com/doc/\\"_blank\\"" </w:instrTex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马关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-西畴，进入广西境内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，其沿线景观丰富、民俗风情浓郁，是联通我国西南至西北部边境线、海陆丝绸之路的主动脉，被自驾游爱好者称为“国之大道”和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世界上最艰险的公路之一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。G219国道芒卡段道路久未翻修，沿途配套设施不够完善，给群众及外来游客出行造成不便。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为此建议：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给予完善G219国道配套设施项目立项与资金支持，项目预计投入300万元。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完善交通安全设施，在必要路段增加护栏、反光标志与警告标志。增加交通标志与监控，在危险路段增加必要防护设施。恳请有关部门将完善</w:t>
      </w:r>
      <w:bookmarkStart w:id="6" w:name="OLE_LINK5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G219国道配套设施</w:t>
      </w:r>
      <w:bookmarkEnd w:id="6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转报至市级部门。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增加服务设施，在路旁增设服务区，服务区中设置餐饮等相关配套设施，方便过往车辆停车休整。恳请相关部门给予补齐服务区配套设施的支持。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val="en-US" w:eastAsia="zh-CN" w:bidi="ar-SA"/>
        </w:rPr>
        <w:t>四是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val="en-US" w:eastAsia="zh-CN" w:bidi="ar-SA"/>
        </w:rPr>
        <w:t>增加道路绿化设施，为全面贯彻落实省委、市委关于城乡绿化美化工作决策部署和将“绿美云南”化为“醉美临沧”建设精神，扎实推动“绿美沧源”建设，建议上级在实施</w:t>
      </w:r>
      <w:bookmarkStart w:id="7" w:name="OLE_LINK8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val="en-US" w:eastAsia="zh-CN" w:bidi="ar-SA"/>
        </w:rPr>
        <w:t>G219国道</w:t>
      </w:r>
      <w:bookmarkEnd w:id="7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val="en-US" w:eastAsia="zh-CN" w:bidi="ar-SA"/>
        </w:rPr>
        <w:t>配套设施建设中，一并将G219国道“绿美公路”建设内容纳入规划和实施范围进行投建，全面推进芒卡绿美建设工作,</w:t>
      </w:r>
      <w:bookmarkStart w:id="8" w:name="OLE_LINK7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val="en-US" w:eastAsia="zh-CN" w:bidi="ar-SA"/>
        </w:rPr>
        <w:t>早日建成芒卡“绿美公路”</w:t>
      </w:r>
      <w:bookmarkEnd w:id="8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val="en-US" w:eastAsia="zh-CN" w:bidi="ar-SA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</w:t>
      </w: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BC0F96"/>
    <w:rsid w:val="01155039"/>
    <w:rsid w:val="01A527C0"/>
    <w:rsid w:val="01BF5D41"/>
    <w:rsid w:val="02737B63"/>
    <w:rsid w:val="02A734B9"/>
    <w:rsid w:val="032560AB"/>
    <w:rsid w:val="043C49A0"/>
    <w:rsid w:val="04A5074A"/>
    <w:rsid w:val="05C2023A"/>
    <w:rsid w:val="05E6273D"/>
    <w:rsid w:val="067E375E"/>
    <w:rsid w:val="073B29DA"/>
    <w:rsid w:val="076965B7"/>
    <w:rsid w:val="07CD6F89"/>
    <w:rsid w:val="07FB1462"/>
    <w:rsid w:val="085E06D5"/>
    <w:rsid w:val="08F77077"/>
    <w:rsid w:val="096B4591"/>
    <w:rsid w:val="0A3643B1"/>
    <w:rsid w:val="0A7A2769"/>
    <w:rsid w:val="0A9F0D17"/>
    <w:rsid w:val="0B160942"/>
    <w:rsid w:val="0BA3296F"/>
    <w:rsid w:val="0C6E1E68"/>
    <w:rsid w:val="0CC34657"/>
    <w:rsid w:val="0D0F4610"/>
    <w:rsid w:val="0DA371F4"/>
    <w:rsid w:val="0E8057DD"/>
    <w:rsid w:val="0EFD69F7"/>
    <w:rsid w:val="0F7059B4"/>
    <w:rsid w:val="1008631B"/>
    <w:rsid w:val="10ED2F8B"/>
    <w:rsid w:val="134D21E0"/>
    <w:rsid w:val="137977B2"/>
    <w:rsid w:val="13CC215D"/>
    <w:rsid w:val="140204C6"/>
    <w:rsid w:val="14310B0D"/>
    <w:rsid w:val="14C6258B"/>
    <w:rsid w:val="15442E71"/>
    <w:rsid w:val="15694192"/>
    <w:rsid w:val="15AD5E66"/>
    <w:rsid w:val="15E81A65"/>
    <w:rsid w:val="15F541A7"/>
    <w:rsid w:val="16244574"/>
    <w:rsid w:val="16E447DB"/>
    <w:rsid w:val="16F90176"/>
    <w:rsid w:val="182822F7"/>
    <w:rsid w:val="184E1E70"/>
    <w:rsid w:val="19130A64"/>
    <w:rsid w:val="1A084E49"/>
    <w:rsid w:val="1A647454"/>
    <w:rsid w:val="1AD00E0F"/>
    <w:rsid w:val="1B1068D0"/>
    <w:rsid w:val="1B13729E"/>
    <w:rsid w:val="1B4A5CE1"/>
    <w:rsid w:val="1C3D3A2D"/>
    <w:rsid w:val="1C8F3EBA"/>
    <w:rsid w:val="1D276689"/>
    <w:rsid w:val="1D7A3437"/>
    <w:rsid w:val="1DB04445"/>
    <w:rsid w:val="1DD76BF4"/>
    <w:rsid w:val="1EB9265F"/>
    <w:rsid w:val="203B2B85"/>
    <w:rsid w:val="208035DF"/>
    <w:rsid w:val="21235DCE"/>
    <w:rsid w:val="22630EA2"/>
    <w:rsid w:val="2305737C"/>
    <w:rsid w:val="230C4092"/>
    <w:rsid w:val="231B0DFB"/>
    <w:rsid w:val="235A0337"/>
    <w:rsid w:val="23C31695"/>
    <w:rsid w:val="24242858"/>
    <w:rsid w:val="25390CB5"/>
    <w:rsid w:val="256B1F7C"/>
    <w:rsid w:val="25EB5FF3"/>
    <w:rsid w:val="268419DA"/>
    <w:rsid w:val="27EE490A"/>
    <w:rsid w:val="2886005E"/>
    <w:rsid w:val="289F7421"/>
    <w:rsid w:val="28D729A0"/>
    <w:rsid w:val="2A0216DA"/>
    <w:rsid w:val="2A6F59DA"/>
    <w:rsid w:val="2B075E0A"/>
    <w:rsid w:val="2B237CCC"/>
    <w:rsid w:val="2C0077B9"/>
    <w:rsid w:val="2C8D57F8"/>
    <w:rsid w:val="2CCF3A44"/>
    <w:rsid w:val="2D4F1E27"/>
    <w:rsid w:val="2DA47615"/>
    <w:rsid w:val="2E501915"/>
    <w:rsid w:val="2E643336"/>
    <w:rsid w:val="30385CCD"/>
    <w:rsid w:val="30505C25"/>
    <w:rsid w:val="30ED5793"/>
    <w:rsid w:val="310E26B6"/>
    <w:rsid w:val="31A62673"/>
    <w:rsid w:val="31E84E35"/>
    <w:rsid w:val="32070E5F"/>
    <w:rsid w:val="32240BD7"/>
    <w:rsid w:val="32352558"/>
    <w:rsid w:val="337E3413"/>
    <w:rsid w:val="33850EAB"/>
    <w:rsid w:val="33BA3D84"/>
    <w:rsid w:val="33D45A51"/>
    <w:rsid w:val="340348D5"/>
    <w:rsid w:val="34243CCA"/>
    <w:rsid w:val="34463354"/>
    <w:rsid w:val="35275066"/>
    <w:rsid w:val="379F6941"/>
    <w:rsid w:val="38290742"/>
    <w:rsid w:val="383F1375"/>
    <w:rsid w:val="38CC307D"/>
    <w:rsid w:val="396F6689"/>
    <w:rsid w:val="39BF08FB"/>
    <w:rsid w:val="3ABE7DF7"/>
    <w:rsid w:val="3AC97575"/>
    <w:rsid w:val="3AF231A1"/>
    <w:rsid w:val="3B9E5DC2"/>
    <w:rsid w:val="3BD13DC1"/>
    <w:rsid w:val="3CB3426D"/>
    <w:rsid w:val="3CF04625"/>
    <w:rsid w:val="3D0A0D20"/>
    <w:rsid w:val="3E6C5128"/>
    <w:rsid w:val="3E9F29DA"/>
    <w:rsid w:val="3F31053D"/>
    <w:rsid w:val="3F4E5DC6"/>
    <w:rsid w:val="4095300C"/>
    <w:rsid w:val="409E691D"/>
    <w:rsid w:val="40A77F41"/>
    <w:rsid w:val="40BE10A9"/>
    <w:rsid w:val="415977F2"/>
    <w:rsid w:val="41692BF0"/>
    <w:rsid w:val="42185E0E"/>
    <w:rsid w:val="423C2F4B"/>
    <w:rsid w:val="42664DBF"/>
    <w:rsid w:val="42902D8E"/>
    <w:rsid w:val="432E7B4A"/>
    <w:rsid w:val="4370606F"/>
    <w:rsid w:val="44BD142A"/>
    <w:rsid w:val="44C81661"/>
    <w:rsid w:val="46EE105F"/>
    <w:rsid w:val="476850A0"/>
    <w:rsid w:val="48A77DBF"/>
    <w:rsid w:val="48AA1927"/>
    <w:rsid w:val="4A2F03DC"/>
    <w:rsid w:val="4A4B3B93"/>
    <w:rsid w:val="4AF0148B"/>
    <w:rsid w:val="4AF25421"/>
    <w:rsid w:val="4B434FB4"/>
    <w:rsid w:val="4BE7274A"/>
    <w:rsid w:val="4C3319BD"/>
    <w:rsid w:val="4D984425"/>
    <w:rsid w:val="4DB97F5C"/>
    <w:rsid w:val="4E482C6D"/>
    <w:rsid w:val="4E5F03D1"/>
    <w:rsid w:val="4EB26E94"/>
    <w:rsid w:val="4F56346E"/>
    <w:rsid w:val="4FE6109E"/>
    <w:rsid w:val="51EF171A"/>
    <w:rsid w:val="52433AE8"/>
    <w:rsid w:val="52992F49"/>
    <w:rsid w:val="529B2D9E"/>
    <w:rsid w:val="530142A3"/>
    <w:rsid w:val="53850CD0"/>
    <w:rsid w:val="53FF1052"/>
    <w:rsid w:val="543F0740"/>
    <w:rsid w:val="54A16C46"/>
    <w:rsid w:val="54D56740"/>
    <w:rsid w:val="55712812"/>
    <w:rsid w:val="55EC4735"/>
    <w:rsid w:val="563A3CF5"/>
    <w:rsid w:val="56FB0152"/>
    <w:rsid w:val="57674CE0"/>
    <w:rsid w:val="578001B1"/>
    <w:rsid w:val="578C1B02"/>
    <w:rsid w:val="57B71678"/>
    <w:rsid w:val="57D747CF"/>
    <w:rsid w:val="589C4EA6"/>
    <w:rsid w:val="58B871B9"/>
    <w:rsid w:val="58D8586A"/>
    <w:rsid w:val="59C00CF1"/>
    <w:rsid w:val="59C010DC"/>
    <w:rsid w:val="5AFE7ACE"/>
    <w:rsid w:val="5B14230E"/>
    <w:rsid w:val="5B6404A1"/>
    <w:rsid w:val="5C0078A2"/>
    <w:rsid w:val="5C13390D"/>
    <w:rsid w:val="5C764064"/>
    <w:rsid w:val="5CEC2A2A"/>
    <w:rsid w:val="5CF759EB"/>
    <w:rsid w:val="5DCC5FBC"/>
    <w:rsid w:val="5DE61DA8"/>
    <w:rsid w:val="5DFF4ECA"/>
    <w:rsid w:val="5E8B7615"/>
    <w:rsid w:val="5FEA75FE"/>
    <w:rsid w:val="603E1F6B"/>
    <w:rsid w:val="60916121"/>
    <w:rsid w:val="60C22AFC"/>
    <w:rsid w:val="61296BF7"/>
    <w:rsid w:val="619B175E"/>
    <w:rsid w:val="619F69FC"/>
    <w:rsid w:val="6294382D"/>
    <w:rsid w:val="63186D9B"/>
    <w:rsid w:val="635D1C9E"/>
    <w:rsid w:val="638672EF"/>
    <w:rsid w:val="642E0933"/>
    <w:rsid w:val="64396958"/>
    <w:rsid w:val="64DE1B28"/>
    <w:rsid w:val="660E7AF5"/>
    <w:rsid w:val="67375A79"/>
    <w:rsid w:val="6792666D"/>
    <w:rsid w:val="67CC29D9"/>
    <w:rsid w:val="67DE27C7"/>
    <w:rsid w:val="67EC11EC"/>
    <w:rsid w:val="68154A26"/>
    <w:rsid w:val="683B184F"/>
    <w:rsid w:val="68D563BF"/>
    <w:rsid w:val="6A7B17F3"/>
    <w:rsid w:val="6B445782"/>
    <w:rsid w:val="6B582F50"/>
    <w:rsid w:val="6B7229B5"/>
    <w:rsid w:val="6BE569FF"/>
    <w:rsid w:val="6BE66B5D"/>
    <w:rsid w:val="6C6E3647"/>
    <w:rsid w:val="6C9A07F8"/>
    <w:rsid w:val="6CAF2AE2"/>
    <w:rsid w:val="6CF903FE"/>
    <w:rsid w:val="6DAD764A"/>
    <w:rsid w:val="6DFD0AC6"/>
    <w:rsid w:val="6F5A4E70"/>
    <w:rsid w:val="6F7F1CC9"/>
    <w:rsid w:val="6F98396B"/>
    <w:rsid w:val="6FFD0E22"/>
    <w:rsid w:val="70CD0359"/>
    <w:rsid w:val="710E2AC1"/>
    <w:rsid w:val="714825F2"/>
    <w:rsid w:val="71C2108D"/>
    <w:rsid w:val="72F672A9"/>
    <w:rsid w:val="72F9365A"/>
    <w:rsid w:val="75E1104D"/>
    <w:rsid w:val="75ED61CB"/>
    <w:rsid w:val="75EE3988"/>
    <w:rsid w:val="75EE4A6C"/>
    <w:rsid w:val="76A50ECD"/>
    <w:rsid w:val="77143125"/>
    <w:rsid w:val="77555D0B"/>
    <w:rsid w:val="776E1353"/>
    <w:rsid w:val="784D3578"/>
    <w:rsid w:val="789F3A4C"/>
    <w:rsid w:val="79975E52"/>
    <w:rsid w:val="7A0812DA"/>
    <w:rsid w:val="7A374104"/>
    <w:rsid w:val="7B1E5AE4"/>
    <w:rsid w:val="7B7943C2"/>
    <w:rsid w:val="7C3A294E"/>
    <w:rsid w:val="7C3A2E08"/>
    <w:rsid w:val="7CF11808"/>
    <w:rsid w:val="7D2672BB"/>
    <w:rsid w:val="7D4F1583"/>
    <w:rsid w:val="7D813026"/>
    <w:rsid w:val="7E023884"/>
    <w:rsid w:val="7EF46756"/>
    <w:rsid w:val="7F4A2758"/>
    <w:rsid w:val="7FA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3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4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889</Words>
  <Characters>985</Characters>
  <Lines>0</Lines>
  <Paragraphs>0</Paragraphs>
  <TotalTime>0</TotalTime>
  <ScaleCrop>false</ScaleCrop>
  <LinksUpToDate>false</LinksUpToDate>
  <CharactersWithSpaces>1050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2023-05-06T07:10:41Z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71CA28932C7B418F8D633B1B6AA709DD</vt:lpwstr>
  </property>
</Properties>
</file>